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DB713" w14:textId="77777777" w:rsidR="002B75B1" w:rsidRPr="00B5136D" w:rsidRDefault="002B75B1" w:rsidP="002B75B1">
      <w:pPr>
        <w:pStyle w:val="Obinitekst"/>
        <w:rPr>
          <w:rFonts w:ascii="Times New Roman" w:hAnsi="Times New Roman" w:cs="Times New Roman"/>
          <w:color w:val="00B050"/>
          <w:sz w:val="24"/>
          <w:szCs w:val="24"/>
        </w:rPr>
      </w:pPr>
      <w:r w:rsidRPr="00B5136D">
        <w:rPr>
          <w:rFonts w:ascii="Times New Roman" w:hAnsi="Times New Roman" w:cs="Times New Roman"/>
          <w:color w:val="00B050"/>
          <w:sz w:val="24"/>
          <w:szCs w:val="24"/>
        </w:rPr>
        <w:t>OŠ: FRANA KRSTE FRANKOPANA</w:t>
      </w:r>
    </w:p>
    <w:p w14:paraId="26352042" w14:textId="77777777" w:rsidR="002B75B1" w:rsidRPr="00B5136D" w:rsidRDefault="002B75B1" w:rsidP="002B75B1">
      <w:pPr>
        <w:pStyle w:val="Obinitekst"/>
        <w:rPr>
          <w:rFonts w:ascii="Times New Roman" w:hAnsi="Times New Roman" w:cs="Times New Roman"/>
          <w:color w:val="00B050"/>
          <w:sz w:val="24"/>
          <w:szCs w:val="24"/>
        </w:rPr>
      </w:pPr>
      <w:r w:rsidRPr="00B5136D">
        <w:rPr>
          <w:rFonts w:ascii="Times New Roman" w:hAnsi="Times New Roman" w:cs="Times New Roman"/>
          <w:color w:val="00B050"/>
          <w:sz w:val="24"/>
          <w:szCs w:val="24"/>
        </w:rPr>
        <w:t>IVANIĆGRADSKA 24</w:t>
      </w:r>
    </w:p>
    <w:p w14:paraId="5F233AF9" w14:textId="77777777" w:rsidR="002B75B1" w:rsidRPr="00B5136D" w:rsidRDefault="002B75B1" w:rsidP="002B75B1">
      <w:pPr>
        <w:pStyle w:val="Obinitekst"/>
        <w:rPr>
          <w:rFonts w:ascii="Times New Roman" w:hAnsi="Times New Roman" w:cs="Times New Roman"/>
          <w:color w:val="00B050"/>
          <w:sz w:val="24"/>
          <w:szCs w:val="24"/>
        </w:rPr>
      </w:pPr>
      <w:r w:rsidRPr="00B5136D">
        <w:rPr>
          <w:rFonts w:ascii="Times New Roman" w:hAnsi="Times New Roman" w:cs="Times New Roman"/>
          <w:color w:val="00B050"/>
          <w:sz w:val="24"/>
          <w:szCs w:val="24"/>
        </w:rPr>
        <w:t>10 000 Zagreb</w:t>
      </w:r>
    </w:p>
    <w:p w14:paraId="659A48BB" w14:textId="77777777" w:rsidR="002B75B1" w:rsidRPr="00B5136D" w:rsidRDefault="002B75B1" w:rsidP="002B75B1">
      <w:pPr>
        <w:pStyle w:val="Obinitekst"/>
        <w:rPr>
          <w:rFonts w:ascii="Times New Roman" w:hAnsi="Times New Roman" w:cs="Times New Roman"/>
          <w:color w:val="00B050"/>
          <w:sz w:val="24"/>
          <w:szCs w:val="24"/>
        </w:rPr>
      </w:pPr>
    </w:p>
    <w:p w14:paraId="6AE52BD0" w14:textId="77777777" w:rsidR="002B75B1" w:rsidRPr="00B5136D" w:rsidRDefault="002B75B1" w:rsidP="002B75B1">
      <w:pPr>
        <w:pStyle w:val="Obinitekst"/>
        <w:rPr>
          <w:rFonts w:ascii="Times New Roman" w:hAnsi="Times New Roman" w:cs="Times New Roman"/>
          <w:color w:val="00B050"/>
          <w:sz w:val="24"/>
          <w:szCs w:val="24"/>
        </w:rPr>
      </w:pPr>
    </w:p>
    <w:p w14:paraId="74CEAA65" w14:textId="07CEF3E4" w:rsidR="002B75B1" w:rsidRPr="00B5136D" w:rsidRDefault="002B75B1" w:rsidP="002B75B1">
      <w:pPr>
        <w:pStyle w:val="Obinitekst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B5136D">
        <w:rPr>
          <w:rFonts w:ascii="Times New Roman" w:hAnsi="Times New Roman" w:cs="Times New Roman"/>
          <w:b/>
          <w:bCs/>
          <w:color w:val="00B050"/>
          <w:sz w:val="24"/>
          <w:szCs w:val="24"/>
        </w:rPr>
        <w:t>KRITERIJI VREDNOVANJA I OCJENJIVANJA UČENIKA</w:t>
      </w:r>
    </w:p>
    <w:p w14:paraId="376BCAD2" w14:textId="77777777" w:rsidR="002B75B1" w:rsidRPr="00B5136D" w:rsidRDefault="002B75B1" w:rsidP="002B75B1">
      <w:pPr>
        <w:pStyle w:val="Obinitekst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B5136D">
        <w:rPr>
          <w:rFonts w:ascii="Times New Roman" w:hAnsi="Times New Roman" w:cs="Times New Roman"/>
          <w:b/>
          <w:bCs/>
          <w:color w:val="00B050"/>
          <w:sz w:val="24"/>
          <w:szCs w:val="24"/>
        </w:rPr>
        <w:t>IZ  KATOLIČKOG VJERONAUKA</w:t>
      </w:r>
    </w:p>
    <w:p w14:paraId="3D50A3F2" w14:textId="77777777" w:rsidR="002B75B1" w:rsidRPr="00B5136D" w:rsidRDefault="002B75B1" w:rsidP="002B75B1">
      <w:pPr>
        <w:pStyle w:val="Obinitekst"/>
        <w:rPr>
          <w:rFonts w:ascii="Times New Roman" w:hAnsi="Times New Roman" w:cs="Times New Roman"/>
          <w:color w:val="00B050"/>
          <w:sz w:val="24"/>
          <w:szCs w:val="24"/>
        </w:rPr>
      </w:pPr>
    </w:p>
    <w:p w14:paraId="59AE4398" w14:textId="77777777" w:rsidR="002B75B1" w:rsidRPr="00B5136D" w:rsidRDefault="002B75B1" w:rsidP="002B75B1">
      <w:pPr>
        <w:pStyle w:val="Obinitekst"/>
        <w:rPr>
          <w:rFonts w:ascii="Times New Roman" w:hAnsi="Times New Roman" w:cs="Times New Roman"/>
          <w:color w:val="00B050"/>
          <w:sz w:val="24"/>
          <w:szCs w:val="24"/>
        </w:rPr>
      </w:pPr>
      <w:r w:rsidRPr="00B5136D">
        <w:rPr>
          <w:rFonts w:ascii="Times New Roman" w:hAnsi="Times New Roman" w:cs="Times New Roman"/>
          <w:color w:val="00B050"/>
          <w:sz w:val="24"/>
          <w:szCs w:val="24"/>
        </w:rPr>
        <w:t xml:space="preserve">ELEMENTI VREDNOVANJA:  </w:t>
      </w:r>
    </w:p>
    <w:p w14:paraId="0D63FF67" w14:textId="77777777" w:rsidR="002B75B1" w:rsidRPr="00B5136D" w:rsidRDefault="002B75B1" w:rsidP="002B75B1">
      <w:pPr>
        <w:pStyle w:val="Obinitekst"/>
        <w:rPr>
          <w:rFonts w:ascii="Times New Roman" w:hAnsi="Times New Roman" w:cs="Times New Roman"/>
          <w:color w:val="00B050"/>
          <w:sz w:val="24"/>
          <w:szCs w:val="24"/>
        </w:rPr>
      </w:pPr>
      <w:r w:rsidRPr="00B5136D">
        <w:rPr>
          <w:rFonts w:ascii="Times New Roman" w:hAnsi="Times New Roman" w:cs="Times New Roman"/>
          <w:color w:val="00B050"/>
          <w:sz w:val="24"/>
          <w:szCs w:val="24"/>
        </w:rPr>
        <w:t>* ZNANJE</w:t>
      </w:r>
    </w:p>
    <w:p w14:paraId="5049DC72" w14:textId="77777777" w:rsidR="002B75B1" w:rsidRPr="00B5136D" w:rsidRDefault="002B75B1" w:rsidP="002B75B1">
      <w:pPr>
        <w:pStyle w:val="Obinitekst"/>
        <w:rPr>
          <w:rFonts w:ascii="Times New Roman" w:hAnsi="Times New Roman" w:cs="Times New Roman"/>
          <w:color w:val="00B050"/>
          <w:sz w:val="24"/>
          <w:szCs w:val="24"/>
        </w:rPr>
      </w:pPr>
      <w:r w:rsidRPr="00B5136D">
        <w:rPr>
          <w:rFonts w:ascii="Times New Roman" w:hAnsi="Times New Roman" w:cs="Times New Roman"/>
          <w:color w:val="00B050"/>
          <w:sz w:val="24"/>
          <w:szCs w:val="24"/>
        </w:rPr>
        <w:t>* STVARALAČKO IZRAŽAVANJE</w:t>
      </w:r>
    </w:p>
    <w:p w14:paraId="3C9AECF0" w14:textId="77777777" w:rsidR="002B75B1" w:rsidRPr="00B5136D" w:rsidRDefault="002B75B1" w:rsidP="002B75B1">
      <w:pPr>
        <w:pStyle w:val="Obinitekst"/>
        <w:rPr>
          <w:rFonts w:ascii="Times New Roman" w:hAnsi="Times New Roman" w:cs="Times New Roman"/>
          <w:color w:val="00B050"/>
          <w:sz w:val="24"/>
          <w:szCs w:val="24"/>
        </w:rPr>
      </w:pPr>
      <w:r w:rsidRPr="00B5136D">
        <w:rPr>
          <w:rFonts w:ascii="Times New Roman" w:hAnsi="Times New Roman" w:cs="Times New Roman"/>
          <w:color w:val="00B050"/>
          <w:sz w:val="24"/>
          <w:szCs w:val="24"/>
        </w:rPr>
        <w:t>* KULTURA MEĐUOSOBNOG KOMUNICIRANJA I PONAŠANJA</w:t>
      </w:r>
    </w:p>
    <w:p w14:paraId="554ABCFB" w14:textId="296F2036" w:rsidR="00C4724D" w:rsidRPr="002B75B1" w:rsidRDefault="00C4724D">
      <w:pPr>
        <w:rPr>
          <w:rFonts w:ascii="Times New Roman" w:hAnsi="Times New Roman" w:cs="Times New Roman"/>
          <w:sz w:val="24"/>
          <w:szCs w:val="24"/>
        </w:rPr>
      </w:pPr>
    </w:p>
    <w:p w14:paraId="000634C1" w14:textId="77777777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0922732F" w14:textId="77777777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2B75B1">
        <w:rPr>
          <w:rFonts w:ascii="Times New Roman" w:hAnsi="Times New Roman" w:cs="Times New Roman"/>
          <w:sz w:val="24"/>
          <w:szCs w:val="24"/>
        </w:rPr>
        <w:t>OPISNO PRAĆENJE UČENIKA PREMA ELEMENTIMA VREDNOVANJA:</w:t>
      </w:r>
    </w:p>
    <w:p w14:paraId="09A985DB" w14:textId="77777777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4780D108" w14:textId="77777777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33E00993" w14:textId="37F724E2" w:rsidR="002B75B1" w:rsidRPr="00B5136D" w:rsidRDefault="002B75B1" w:rsidP="002B75B1">
      <w:pPr>
        <w:pStyle w:val="Obinitekst"/>
        <w:rPr>
          <w:rFonts w:ascii="Times New Roman" w:hAnsi="Times New Roman" w:cs="Times New Roman"/>
          <w:color w:val="00B050"/>
          <w:sz w:val="24"/>
          <w:szCs w:val="24"/>
        </w:rPr>
      </w:pPr>
      <w:r w:rsidRPr="00B5136D">
        <w:rPr>
          <w:rFonts w:ascii="Times New Roman" w:hAnsi="Times New Roman" w:cs="Times New Roman"/>
          <w:color w:val="00B050"/>
          <w:sz w:val="24"/>
          <w:szCs w:val="24"/>
        </w:rPr>
        <w:t>ZNANJE</w:t>
      </w:r>
    </w:p>
    <w:p w14:paraId="1F4EBCA8" w14:textId="77777777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34DC22B9" w14:textId="77777777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2B75B1">
        <w:rPr>
          <w:rFonts w:ascii="Times New Roman" w:hAnsi="Times New Roman" w:cs="Times New Roman"/>
          <w:sz w:val="24"/>
          <w:szCs w:val="24"/>
        </w:rPr>
        <w:t>- Izvrsno usvojio nastavne sadržaje</w:t>
      </w:r>
    </w:p>
    <w:p w14:paraId="5E3EE8B1" w14:textId="7FA333B4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2B75B1">
        <w:rPr>
          <w:rFonts w:ascii="Times New Roman" w:hAnsi="Times New Roman" w:cs="Times New Roman"/>
          <w:sz w:val="24"/>
          <w:szCs w:val="24"/>
        </w:rPr>
        <w:t>- Veoma dobro povezuje naučeno sa svakidašnjim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B1">
        <w:rPr>
          <w:rFonts w:ascii="Times New Roman" w:hAnsi="Times New Roman" w:cs="Times New Roman"/>
          <w:sz w:val="24"/>
          <w:szCs w:val="24"/>
        </w:rPr>
        <w:t>životom</w:t>
      </w:r>
    </w:p>
    <w:p w14:paraId="5AB0AEB6" w14:textId="25130371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2B75B1">
        <w:rPr>
          <w:rFonts w:ascii="Times New Roman" w:hAnsi="Times New Roman" w:cs="Times New Roman"/>
          <w:sz w:val="24"/>
          <w:szCs w:val="24"/>
        </w:rPr>
        <w:t>-Učenik ima sposobnosti dubljega doživljavanja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B1">
        <w:rPr>
          <w:rFonts w:ascii="Times New Roman" w:hAnsi="Times New Roman" w:cs="Times New Roman"/>
          <w:sz w:val="24"/>
          <w:szCs w:val="24"/>
        </w:rPr>
        <w:t>spoznavanja otajstava i nauka Crkve,</w:t>
      </w:r>
    </w:p>
    <w:p w14:paraId="68647D72" w14:textId="02801A4E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2B75B1">
        <w:rPr>
          <w:rFonts w:ascii="Times New Roman" w:hAnsi="Times New Roman" w:cs="Times New Roman"/>
          <w:sz w:val="24"/>
          <w:szCs w:val="24"/>
        </w:rPr>
        <w:t>-Posjeduje izrazite sposobnosti u interpretaciji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B1">
        <w:rPr>
          <w:rFonts w:ascii="Times New Roman" w:hAnsi="Times New Roman" w:cs="Times New Roman"/>
          <w:sz w:val="24"/>
          <w:szCs w:val="24"/>
        </w:rPr>
        <w:t>biblijskoga teksta,</w:t>
      </w:r>
    </w:p>
    <w:p w14:paraId="722D61D7" w14:textId="77777777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2B75B1">
        <w:rPr>
          <w:rFonts w:ascii="Times New Roman" w:hAnsi="Times New Roman" w:cs="Times New Roman"/>
          <w:sz w:val="24"/>
          <w:szCs w:val="24"/>
        </w:rPr>
        <w:t>- Ističe se u znanju i sposobnostima,</w:t>
      </w:r>
    </w:p>
    <w:p w14:paraId="364AC711" w14:textId="3E3D5465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2B75B1">
        <w:rPr>
          <w:rFonts w:ascii="Times New Roman" w:hAnsi="Times New Roman" w:cs="Times New Roman"/>
          <w:sz w:val="24"/>
          <w:szCs w:val="24"/>
        </w:rPr>
        <w:t>- S lakoćom usvaja i iznosi sadržaje, uspješno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B1">
        <w:rPr>
          <w:rFonts w:ascii="Times New Roman" w:hAnsi="Times New Roman" w:cs="Times New Roman"/>
          <w:sz w:val="24"/>
          <w:szCs w:val="24"/>
        </w:rPr>
        <w:t>primjenjuje stečeno znanje.</w:t>
      </w:r>
    </w:p>
    <w:p w14:paraId="037405C8" w14:textId="4F414070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2B75B1">
        <w:rPr>
          <w:rFonts w:ascii="Times New Roman" w:hAnsi="Times New Roman" w:cs="Times New Roman"/>
          <w:sz w:val="24"/>
          <w:szCs w:val="24"/>
        </w:rPr>
        <w:t>- Usvojene nastavne sadržaje iznosi logički i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B1">
        <w:rPr>
          <w:rFonts w:ascii="Times New Roman" w:hAnsi="Times New Roman" w:cs="Times New Roman"/>
          <w:sz w:val="24"/>
          <w:szCs w:val="24"/>
        </w:rPr>
        <w:t>razumijevanjem,</w:t>
      </w:r>
    </w:p>
    <w:p w14:paraId="675F18F8" w14:textId="6C6E981F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2B75B1">
        <w:rPr>
          <w:rFonts w:ascii="Times New Roman" w:hAnsi="Times New Roman" w:cs="Times New Roman"/>
          <w:sz w:val="24"/>
          <w:szCs w:val="24"/>
        </w:rPr>
        <w:t>- Veoma sposoban, s lakoćom usvaja sadržaje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B1">
        <w:rPr>
          <w:rFonts w:ascii="Times New Roman" w:hAnsi="Times New Roman" w:cs="Times New Roman"/>
          <w:sz w:val="24"/>
          <w:szCs w:val="24"/>
        </w:rPr>
        <w:t>uspješno ih reproducira u svakom obliku rada,</w:t>
      </w:r>
    </w:p>
    <w:p w14:paraId="3487D3F0" w14:textId="302551FD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2B75B1">
        <w:rPr>
          <w:rFonts w:ascii="Times New Roman" w:hAnsi="Times New Roman" w:cs="Times New Roman"/>
          <w:sz w:val="24"/>
          <w:szCs w:val="24"/>
        </w:rPr>
        <w:t>- Nastavne sadržaje, posebno biblijske, izlaže s puno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B1">
        <w:rPr>
          <w:rFonts w:ascii="Times New Roman" w:hAnsi="Times New Roman" w:cs="Times New Roman"/>
          <w:sz w:val="24"/>
          <w:szCs w:val="24"/>
        </w:rPr>
        <w:t>detalja,</w:t>
      </w:r>
    </w:p>
    <w:p w14:paraId="2C66BFC9" w14:textId="3FA7B100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2B75B1">
        <w:rPr>
          <w:rFonts w:ascii="Times New Roman" w:hAnsi="Times New Roman" w:cs="Times New Roman"/>
          <w:sz w:val="24"/>
          <w:szCs w:val="24"/>
        </w:rPr>
        <w:t>- Uz više ustrajnog i samostalnog rada mogao 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B1">
        <w:rPr>
          <w:rFonts w:ascii="Times New Roman" w:hAnsi="Times New Roman" w:cs="Times New Roman"/>
          <w:sz w:val="24"/>
          <w:szCs w:val="24"/>
        </w:rPr>
        <w:t>postići i bolje rezultate.</w:t>
      </w:r>
    </w:p>
    <w:p w14:paraId="7CD85975" w14:textId="77777777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2B75B1">
        <w:rPr>
          <w:rFonts w:ascii="Times New Roman" w:hAnsi="Times New Roman" w:cs="Times New Roman"/>
          <w:sz w:val="24"/>
          <w:szCs w:val="24"/>
        </w:rPr>
        <w:t>- Vidljiv je napredak, potrebno je ovako nastaviti,</w:t>
      </w:r>
    </w:p>
    <w:p w14:paraId="12ECDCBC" w14:textId="77777777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2B75B1">
        <w:rPr>
          <w:rFonts w:ascii="Times New Roman" w:hAnsi="Times New Roman" w:cs="Times New Roman"/>
          <w:sz w:val="24"/>
          <w:szCs w:val="24"/>
        </w:rPr>
        <w:t>- Dobro poznaje osnovne biblijske sadržaje,</w:t>
      </w:r>
    </w:p>
    <w:p w14:paraId="23DCDC42" w14:textId="77777777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2B75B1">
        <w:rPr>
          <w:rFonts w:ascii="Times New Roman" w:hAnsi="Times New Roman" w:cs="Times New Roman"/>
          <w:sz w:val="24"/>
          <w:szCs w:val="24"/>
        </w:rPr>
        <w:t>- Teže usvaja gradivo,</w:t>
      </w:r>
    </w:p>
    <w:p w14:paraId="6AFAA026" w14:textId="77777777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2B75B1">
        <w:rPr>
          <w:rFonts w:ascii="Times New Roman" w:hAnsi="Times New Roman" w:cs="Times New Roman"/>
          <w:sz w:val="24"/>
          <w:szCs w:val="24"/>
        </w:rPr>
        <w:t>-Uspjeh postiže uz dosta uloženog truda.</w:t>
      </w:r>
    </w:p>
    <w:p w14:paraId="2BDEB948" w14:textId="77777777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1A76D327" w14:textId="77777777" w:rsidR="002B75B1" w:rsidRPr="00B5136D" w:rsidRDefault="002B75B1" w:rsidP="002B75B1">
      <w:pPr>
        <w:pStyle w:val="Obinitekst"/>
        <w:rPr>
          <w:rFonts w:ascii="Times New Roman" w:hAnsi="Times New Roman" w:cs="Times New Roman"/>
          <w:color w:val="00B050"/>
          <w:sz w:val="24"/>
          <w:szCs w:val="24"/>
        </w:rPr>
      </w:pPr>
    </w:p>
    <w:p w14:paraId="5B8F4A65" w14:textId="2AA8489B" w:rsid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B5136D">
        <w:rPr>
          <w:rFonts w:ascii="Times New Roman" w:hAnsi="Times New Roman" w:cs="Times New Roman"/>
          <w:color w:val="00B050"/>
          <w:sz w:val="24"/>
          <w:szCs w:val="24"/>
        </w:rPr>
        <w:t>STVARALAČKO IZRAŽAVANJE</w:t>
      </w:r>
    </w:p>
    <w:p w14:paraId="14F63867" w14:textId="77777777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2325EC9E" w14:textId="5F563F21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Učenik je vrlo uspješan u interpretativnom</w:t>
      </w:r>
    </w:p>
    <w:p w14:paraId="00F340C5" w14:textId="7BB08C87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2B75B1">
        <w:rPr>
          <w:rFonts w:ascii="Times New Roman" w:hAnsi="Times New Roman" w:cs="Times New Roman"/>
          <w:sz w:val="24"/>
          <w:szCs w:val="24"/>
        </w:rPr>
        <w:t>čitanju biblijskih i drugih književno</w:t>
      </w:r>
      <w:r w:rsidR="00B5136D">
        <w:rPr>
          <w:rFonts w:ascii="Times New Roman" w:hAnsi="Times New Roman" w:cs="Times New Roman"/>
          <w:sz w:val="24"/>
          <w:szCs w:val="24"/>
        </w:rPr>
        <w:t xml:space="preserve"> - </w:t>
      </w:r>
      <w:r w:rsidRPr="002B75B1">
        <w:rPr>
          <w:rFonts w:ascii="Times New Roman" w:hAnsi="Times New Roman" w:cs="Times New Roman"/>
          <w:sz w:val="24"/>
          <w:szCs w:val="24"/>
        </w:rPr>
        <w:t>umjetničkih tekstova,</w:t>
      </w:r>
    </w:p>
    <w:p w14:paraId="51E7BA60" w14:textId="564A6DC3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Ističe se u scenskom prikazivanju biblijskih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B1">
        <w:rPr>
          <w:rFonts w:ascii="Times New Roman" w:hAnsi="Times New Roman" w:cs="Times New Roman"/>
          <w:sz w:val="24"/>
          <w:szCs w:val="24"/>
        </w:rPr>
        <w:t>tekstova,</w:t>
      </w:r>
    </w:p>
    <w:p w14:paraId="41E5E89A" w14:textId="7CE75B9E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U usmenom izražavanju otkriva se sposobnost</w:t>
      </w:r>
    </w:p>
    <w:p w14:paraId="2C193782" w14:textId="77777777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2B75B1">
        <w:rPr>
          <w:rFonts w:ascii="Times New Roman" w:hAnsi="Times New Roman" w:cs="Times New Roman"/>
          <w:sz w:val="24"/>
          <w:szCs w:val="24"/>
        </w:rPr>
        <w:t>zamišljanja, asociranja i logičkoga povezivanja</w:t>
      </w:r>
    </w:p>
    <w:p w14:paraId="5E734EB7" w14:textId="77777777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2B75B1">
        <w:rPr>
          <w:rFonts w:ascii="Times New Roman" w:hAnsi="Times New Roman" w:cs="Times New Roman"/>
          <w:sz w:val="24"/>
          <w:szCs w:val="24"/>
        </w:rPr>
        <w:t>sadržaja,</w:t>
      </w:r>
    </w:p>
    <w:p w14:paraId="71368530" w14:textId="5C23E350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Učenik je uspješan i kreativan u simboličkom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B1">
        <w:rPr>
          <w:rFonts w:ascii="Times New Roman" w:hAnsi="Times New Roman" w:cs="Times New Roman"/>
          <w:sz w:val="24"/>
          <w:szCs w:val="24"/>
        </w:rPr>
        <w:t>izražavanju,</w:t>
      </w:r>
    </w:p>
    <w:p w14:paraId="4D005F16" w14:textId="69CEBDEB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5B1">
        <w:rPr>
          <w:rFonts w:ascii="Times New Roman" w:hAnsi="Times New Roman" w:cs="Times New Roman"/>
          <w:sz w:val="24"/>
          <w:szCs w:val="24"/>
        </w:rPr>
        <w:t>Posjeduje osjetljivost i otvorenost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5B1">
        <w:rPr>
          <w:rFonts w:ascii="Times New Roman" w:hAnsi="Times New Roman" w:cs="Times New Roman"/>
          <w:sz w:val="24"/>
          <w:szCs w:val="24"/>
        </w:rPr>
        <w:t>transcedentno</w:t>
      </w:r>
      <w:proofErr w:type="spellEnd"/>
      <w:r w:rsidRPr="002B75B1">
        <w:rPr>
          <w:rFonts w:ascii="Times New Roman" w:hAnsi="Times New Roman" w:cs="Times New Roman"/>
          <w:sz w:val="24"/>
          <w:szCs w:val="24"/>
        </w:rPr>
        <w:t>,</w:t>
      </w:r>
    </w:p>
    <w:p w14:paraId="700FFAE7" w14:textId="17608C3B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Razvijene sposobnosti stvaralačkog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B1">
        <w:rPr>
          <w:rFonts w:ascii="Times New Roman" w:hAnsi="Times New Roman" w:cs="Times New Roman"/>
          <w:sz w:val="24"/>
          <w:szCs w:val="24"/>
        </w:rPr>
        <w:t>izražavanja,</w:t>
      </w:r>
    </w:p>
    <w:p w14:paraId="30197597" w14:textId="104EB1AE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Ima lijep pismeni izričaj,</w:t>
      </w:r>
    </w:p>
    <w:p w14:paraId="5BC0FD7E" w14:textId="317B5D10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Izrazite sposobnosti za likovno izražavanje,</w:t>
      </w:r>
    </w:p>
    <w:p w14:paraId="15C9AA3C" w14:textId="042CD93B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Izrazito kreativan i komunikativan,</w:t>
      </w:r>
    </w:p>
    <w:p w14:paraId="0072BAF3" w14:textId="5E8B93A9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Vrlo uspješan u komuniciranju s raznovrsnim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B1">
        <w:rPr>
          <w:rFonts w:ascii="Times New Roman" w:hAnsi="Times New Roman" w:cs="Times New Roman"/>
          <w:sz w:val="24"/>
          <w:szCs w:val="24"/>
        </w:rPr>
        <w:t>medijima,</w:t>
      </w:r>
    </w:p>
    <w:p w14:paraId="4C7A99E0" w14:textId="374EFB9D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Posebne sposobnosti za glazbeni izričaj,</w:t>
      </w:r>
    </w:p>
    <w:p w14:paraId="166DF68D" w14:textId="604D66A8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Zalaže se u različitim oblicima stvaralačkoga</w:t>
      </w:r>
    </w:p>
    <w:p w14:paraId="13984BCD" w14:textId="77777777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2B75B1">
        <w:rPr>
          <w:rFonts w:ascii="Times New Roman" w:hAnsi="Times New Roman" w:cs="Times New Roman"/>
          <w:sz w:val="24"/>
          <w:szCs w:val="24"/>
        </w:rPr>
        <w:t>izražavanja.</w:t>
      </w:r>
    </w:p>
    <w:p w14:paraId="54A0C360" w14:textId="77777777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367413CA" w14:textId="792632F9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1E280506" w14:textId="567D386A" w:rsid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B5136D">
        <w:rPr>
          <w:rFonts w:ascii="Times New Roman" w:hAnsi="Times New Roman" w:cs="Times New Roman"/>
          <w:color w:val="00B050"/>
          <w:sz w:val="24"/>
          <w:szCs w:val="24"/>
        </w:rPr>
        <w:t>KULTURA MEĐUSOBNOG KOMUNICIRANJA I  PONAŠANJA</w:t>
      </w:r>
    </w:p>
    <w:p w14:paraId="2A2B262E" w14:textId="77777777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00558C74" w14:textId="11EA1187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S ljubavlju pomaže drugima,</w:t>
      </w:r>
    </w:p>
    <w:p w14:paraId="2B14EAB8" w14:textId="467AA71F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Vrlo lijepo surađuje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B1">
        <w:rPr>
          <w:rFonts w:ascii="Times New Roman" w:hAnsi="Times New Roman" w:cs="Times New Roman"/>
          <w:sz w:val="24"/>
          <w:szCs w:val="24"/>
        </w:rPr>
        <w:t>vjeroučenicima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B1">
        <w:rPr>
          <w:rFonts w:ascii="Times New Roman" w:hAnsi="Times New Roman" w:cs="Times New Roman"/>
          <w:sz w:val="24"/>
          <w:szCs w:val="24"/>
        </w:rPr>
        <w:t>vjeroučiteljem,</w:t>
      </w:r>
    </w:p>
    <w:p w14:paraId="32E59F3F" w14:textId="0573B4E9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Kod učenika se opaža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B1">
        <w:rPr>
          <w:rFonts w:ascii="Times New Roman" w:hAnsi="Times New Roman" w:cs="Times New Roman"/>
          <w:sz w:val="24"/>
          <w:szCs w:val="24"/>
        </w:rPr>
        <w:t>spremnost življenja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B1">
        <w:rPr>
          <w:rFonts w:ascii="Times New Roman" w:hAnsi="Times New Roman" w:cs="Times New Roman"/>
          <w:sz w:val="24"/>
          <w:szCs w:val="24"/>
        </w:rPr>
        <w:t>vjeri,</w:t>
      </w:r>
    </w:p>
    <w:p w14:paraId="2E1AF05B" w14:textId="13ED8603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Pažljiv i ljubazan prema drugima,</w:t>
      </w:r>
    </w:p>
    <w:p w14:paraId="5A839CF0" w14:textId="6058150F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Komunikativan i tolerantan,</w:t>
      </w:r>
    </w:p>
    <w:p w14:paraId="5AE100BF" w14:textId="0AFBC30B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>Uzornim ponašanjem vrlo pozitivno djeluje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B1">
        <w:rPr>
          <w:rFonts w:ascii="Times New Roman" w:hAnsi="Times New Roman" w:cs="Times New Roman"/>
          <w:sz w:val="24"/>
          <w:szCs w:val="24"/>
        </w:rPr>
        <w:t>ostale učenike,</w:t>
      </w:r>
    </w:p>
    <w:p w14:paraId="04E690E8" w14:textId="1A5F3309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Uzoran u ponašanju i odnosu prema drugima,</w:t>
      </w:r>
    </w:p>
    <w:p w14:paraId="097A42DE" w14:textId="4F4218CD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Svoje mišljenje izražava korektno i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B1">
        <w:rPr>
          <w:rFonts w:ascii="Times New Roman" w:hAnsi="Times New Roman" w:cs="Times New Roman"/>
          <w:sz w:val="24"/>
          <w:szCs w:val="24"/>
        </w:rPr>
        <w:t>poštovanjem,</w:t>
      </w:r>
    </w:p>
    <w:p w14:paraId="3263E9CF" w14:textId="728ABB58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Vrlo lijepo surađuje s drugima,</w:t>
      </w:r>
    </w:p>
    <w:p w14:paraId="3E0D75A7" w14:textId="46CB8EF4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Otvoren za suradnju, razgovor i razumijevanje,</w:t>
      </w:r>
    </w:p>
    <w:p w14:paraId="25675E23" w14:textId="19F9E088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5B1">
        <w:rPr>
          <w:rFonts w:ascii="Times New Roman" w:hAnsi="Times New Roman" w:cs="Times New Roman"/>
          <w:sz w:val="24"/>
          <w:szCs w:val="24"/>
        </w:rPr>
        <w:t>Uvažava druge i prihvaća njihove ideje,</w:t>
      </w:r>
    </w:p>
    <w:p w14:paraId="6E9A78DD" w14:textId="623B1974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Kod učenika treba poticati pozitivnu verbalnu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B1">
        <w:rPr>
          <w:rFonts w:ascii="Times New Roman" w:hAnsi="Times New Roman" w:cs="Times New Roman"/>
          <w:sz w:val="24"/>
          <w:szCs w:val="24"/>
        </w:rPr>
        <w:t>komunikaciju,</w:t>
      </w:r>
    </w:p>
    <w:p w14:paraId="371B9A04" w14:textId="681CE7D8" w:rsidR="002B75B1" w:rsidRPr="002B75B1" w:rsidRDefault="002B75B1" w:rsidP="002B75B1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75B1">
        <w:rPr>
          <w:rFonts w:ascii="Times New Roman" w:hAnsi="Times New Roman" w:cs="Times New Roman"/>
          <w:sz w:val="24"/>
          <w:szCs w:val="24"/>
        </w:rPr>
        <w:t xml:space="preserve"> Treba ga poticati na pozitivan odnos prema</w:t>
      </w:r>
    </w:p>
    <w:p w14:paraId="763EA6CB" w14:textId="6B814CDE" w:rsidR="005E6FC7" w:rsidRDefault="002B75B1" w:rsidP="005E6FC7">
      <w:pPr>
        <w:pStyle w:val="Obinitekst"/>
        <w:rPr>
          <w:rFonts w:ascii="Courier New" w:hAnsi="Courier New" w:cs="Courier New"/>
        </w:rPr>
      </w:pPr>
      <w:r w:rsidRPr="002B75B1">
        <w:rPr>
          <w:rFonts w:ascii="Times New Roman" w:hAnsi="Times New Roman" w:cs="Times New Roman"/>
          <w:sz w:val="24"/>
          <w:szCs w:val="24"/>
        </w:rPr>
        <w:t>radu i zalaganju na vjeronaučnom susretu.</w:t>
      </w:r>
      <w:r w:rsidRPr="00FE5FC0">
        <w:rPr>
          <w:rFonts w:ascii="Courier New" w:hAnsi="Courier New" w:cs="Courier New"/>
        </w:rPr>
        <w:t xml:space="preserve"> </w:t>
      </w:r>
    </w:p>
    <w:p w14:paraId="5A6EBEC2" w14:textId="77777777" w:rsidR="00D632AF" w:rsidRDefault="00D632AF" w:rsidP="005E6FC7">
      <w:pPr>
        <w:pStyle w:val="Obinitekst"/>
        <w:rPr>
          <w:rFonts w:ascii="Courier New" w:hAnsi="Courier New" w:cs="Courier New"/>
        </w:rPr>
      </w:pPr>
    </w:p>
    <w:p w14:paraId="707BA7B2" w14:textId="77777777" w:rsidR="005E6FC7" w:rsidRPr="005E6FC7" w:rsidRDefault="005E6FC7" w:rsidP="005E6FC7">
      <w:pPr>
        <w:pStyle w:val="Obinitekst"/>
        <w:rPr>
          <w:rFonts w:ascii="Courier New" w:hAnsi="Courier New" w:cs="Courier New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892"/>
        <w:gridCol w:w="2035"/>
        <w:gridCol w:w="6135"/>
      </w:tblGrid>
      <w:tr w:rsidR="005E6FC7" w:rsidRPr="005E6FC7" w14:paraId="59674156" w14:textId="77777777" w:rsidTr="00B5136D">
        <w:tc>
          <w:tcPr>
            <w:tcW w:w="14142" w:type="dxa"/>
            <w:gridSpan w:val="3"/>
          </w:tcPr>
          <w:p w14:paraId="5C919E00" w14:textId="186B8F92" w:rsidR="005E6FC7" w:rsidRPr="005E6FC7" w:rsidRDefault="005E6FC7" w:rsidP="005E6F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BROJČANO</w:t>
            </w:r>
            <w:r w:rsidRPr="005E6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OCJENJIVANJE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UZ DETALJAN OPIS PO ELEMENTIMA VREDNOVANJA</w:t>
            </w:r>
          </w:p>
        </w:tc>
      </w:tr>
      <w:tr w:rsidR="005E6FC7" w:rsidRPr="005E6FC7" w14:paraId="33F0AD7F" w14:textId="77777777" w:rsidTr="005E6FC7">
        <w:trPr>
          <w:trHeight w:val="271"/>
        </w:trPr>
        <w:tc>
          <w:tcPr>
            <w:tcW w:w="14142" w:type="dxa"/>
            <w:gridSpan w:val="3"/>
            <w:tcBorders>
              <w:bottom w:val="single" w:sz="4" w:space="0" w:color="auto"/>
            </w:tcBorders>
            <w:shd w:val="clear" w:color="auto" w:fill="C2D69B"/>
            <w:vAlign w:val="center"/>
          </w:tcPr>
          <w:p w14:paraId="69426A30" w14:textId="77777777" w:rsidR="005E6FC7" w:rsidRPr="005E6FC7" w:rsidRDefault="005E6FC7" w:rsidP="005E6F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Znanje</w:t>
            </w:r>
          </w:p>
        </w:tc>
      </w:tr>
      <w:tr w:rsidR="005E6FC7" w:rsidRPr="005E6FC7" w14:paraId="4AF8DF50" w14:textId="77777777" w:rsidTr="00B5136D">
        <w:trPr>
          <w:trHeight w:val="104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3CB6DB" w14:textId="77777777" w:rsidR="005E6FC7" w:rsidRPr="005E6FC7" w:rsidRDefault="005E6FC7" w:rsidP="005E6F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Brojčano</w:t>
            </w:r>
          </w:p>
          <w:p w14:paraId="3B3FC19B" w14:textId="77777777" w:rsidR="005E6FC7" w:rsidRPr="005E6FC7" w:rsidRDefault="005E6FC7" w:rsidP="005E6F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ocjenjivanje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32D2E" w14:textId="77777777" w:rsidR="005E6FC7" w:rsidRPr="005E6FC7" w:rsidRDefault="005E6FC7" w:rsidP="005E6FC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Odličan (5)</w:t>
            </w:r>
          </w:p>
          <w:p w14:paraId="6718F754" w14:textId="77777777" w:rsidR="005E6FC7" w:rsidRPr="005E6FC7" w:rsidRDefault="005E6FC7" w:rsidP="005E6FC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Izuzetan rad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54581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</w:t>
            </w:r>
            <w:r w:rsidRPr="005E6FC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čenik je potpuno usvojio temu i sadržaje, koje reproducira i stvaralački ih primjenjuje.</w:t>
            </w:r>
          </w:p>
          <w:p w14:paraId="67D84698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učenik/</w:t>
            </w:r>
            <w:proofErr w:type="spellStart"/>
            <w:r w:rsidRPr="005E6FC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</w:t>
            </w:r>
            <w:proofErr w:type="spellEnd"/>
            <w:r w:rsidRPr="005E6FC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 lakoćom usvaja, iznosi i primjenjuje nastavne sadržaje s puno detalja. </w:t>
            </w:r>
          </w:p>
          <w:p w14:paraId="6F192229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sposobnost opisivanje, povezivanja, objašnjavanja, kritičkog mišljenja, dokazivanja i zaključivanja na najvišoj su razini</w:t>
            </w:r>
          </w:p>
          <w:p w14:paraId="32408325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usvojene nastavne sadržaje iznosi točno, logički i s razumijevanjem</w:t>
            </w:r>
          </w:p>
          <w:p w14:paraId="6FF3ECD8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uspješno primjenjuje stečeno znanja u svakom obliku rada </w:t>
            </w:r>
          </w:p>
          <w:p w14:paraId="7BD20277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sam sebe usmjerava, svoje znanje primjenjuje u pisanom i usmenom izražavanju, bez pomoći nastavnika</w:t>
            </w:r>
          </w:p>
          <w:p w14:paraId="42B593EE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učenik/</w:t>
            </w:r>
            <w:proofErr w:type="spellStart"/>
            <w:r w:rsidRPr="005E6FC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</w:t>
            </w:r>
            <w:proofErr w:type="spellEnd"/>
            <w:r w:rsidRPr="005E6FC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je samoinicijativan/na i odlično</w:t>
            </w: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 se snalazi u opširnosti sadržaja </w:t>
            </w:r>
          </w:p>
        </w:tc>
      </w:tr>
      <w:tr w:rsidR="005E6FC7" w:rsidRPr="005E6FC7" w14:paraId="01D51834" w14:textId="77777777" w:rsidTr="00B5136D">
        <w:trPr>
          <w:trHeight w:val="131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14:paraId="489BCF56" w14:textId="77777777" w:rsidR="005E6FC7" w:rsidRPr="005E6FC7" w:rsidRDefault="005E6FC7" w:rsidP="005E6F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DF6D4" w14:textId="77777777" w:rsidR="005E6FC7" w:rsidRPr="005E6FC7" w:rsidRDefault="005E6FC7" w:rsidP="005E6FC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Vrlo dobar (4)</w:t>
            </w:r>
          </w:p>
          <w:p w14:paraId="41A2DBA9" w14:textId="77777777" w:rsidR="005E6FC7" w:rsidRPr="005E6FC7" w:rsidRDefault="005E6FC7" w:rsidP="005E6FC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Velik rad i trud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1C886" w14:textId="62A787E0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- učenik/</w:t>
            </w:r>
            <w:proofErr w:type="spellStart"/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ca</w:t>
            </w:r>
            <w:proofErr w:type="spellEnd"/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 dosta dobro usvaja nastavne sadržaje i zna primjenjivati usvojeno znanje, uz malu pomoć nastavnika</w:t>
            </w:r>
          </w:p>
          <w:p w14:paraId="4E068642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- usvojeno znanje primjenjuje uglavnom ispravno i prikladno sadržaju  </w:t>
            </w:r>
          </w:p>
          <w:p w14:paraId="6B597A0D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- uz više samostalnog rada mogao bi postići i bolje rezultate</w:t>
            </w:r>
          </w:p>
          <w:p w14:paraId="62AC2A06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- dosta dobro se snalazi u primjenjivanju usvojenog znanja u pismenom i usmenom izražavanju </w:t>
            </w:r>
          </w:p>
        </w:tc>
      </w:tr>
      <w:tr w:rsidR="005E6FC7" w:rsidRPr="005E6FC7" w14:paraId="6092D3FE" w14:textId="77777777" w:rsidTr="00B5136D">
        <w:trPr>
          <w:trHeight w:val="141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14:paraId="670E2535" w14:textId="77777777" w:rsidR="005E6FC7" w:rsidRPr="005E6FC7" w:rsidRDefault="005E6FC7" w:rsidP="005E6F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64371" w14:textId="77777777" w:rsidR="005E6FC7" w:rsidRPr="005E6FC7" w:rsidRDefault="005E6FC7" w:rsidP="005E6FC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Dobar (3)</w:t>
            </w:r>
          </w:p>
          <w:p w14:paraId="7F4600B7" w14:textId="77777777" w:rsidR="005E6FC7" w:rsidRPr="005E6FC7" w:rsidRDefault="005E6FC7" w:rsidP="005E6FC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Zadovoljavajuće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6754D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- učenik/</w:t>
            </w:r>
            <w:proofErr w:type="spellStart"/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ca</w:t>
            </w:r>
            <w:proofErr w:type="spellEnd"/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 je većim djelom usvojio/la nastavni sadržaj</w:t>
            </w:r>
          </w:p>
          <w:p w14:paraId="161ED887" w14:textId="2DBDBA79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- uz pomoć nastavnika usp</w:t>
            </w:r>
            <w:r w:rsidR="00D632AF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i</w:t>
            </w: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jeva prepoznati i razlikovati biblijske osobe, događaje i pripadajuća zemljovidna mjesta</w:t>
            </w:r>
          </w:p>
          <w:p w14:paraId="38656672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- dobro poznaje sadržaje, ali u iznošenju sadržaja treba znatnu pomoć nastavnika  </w:t>
            </w:r>
          </w:p>
          <w:p w14:paraId="2517EE1F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- sposobnost primjenjivanja usvojenog sadržaja je na prosječnoj razini</w:t>
            </w:r>
          </w:p>
          <w:p w14:paraId="2216D269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lastRenderedPageBreak/>
              <w:t>- uz više ustrajnijeg i samostalnog rada mogao/la bi postići i bolje rezultate</w:t>
            </w:r>
          </w:p>
        </w:tc>
      </w:tr>
      <w:tr w:rsidR="005E6FC7" w:rsidRPr="005E6FC7" w14:paraId="606F39CE" w14:textId="77777777" w:rsidTr="00B5136D">
        <w:trPr>
          <w:trHeight w:val="113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14:paraId="7BDBACE8" w14:textId="77777777" w:rsidR="005E6FC7" w:rsidRPr="005E6FC7" w:rsidRDefault="005E6FC7" w:rsidP="005E6F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5473A" w14:textId="77777777" w:rsidR="005E6FC7" w:rsidRPr="005E6FC7" w:rsidRDefault="005E6FC7" w:rsidP="005E6FC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Dovoljan (2)</w:t>
            </w:r>
          </w:p>
          <w:p w14:paraId="550A5B27" w14:textId="77777777" w:rsidR="005E6FC7" w:rsidRPr="005E6FC7" w:rsidRDefault="005E6FC7" w:rsidP="005E6FC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Nedosljedan rad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7D444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- učenik/</w:t>
            </w:r>
            <w:proofErr w:type="spellStart"/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ca</w:t>
            </w:r>
            <w:proofErr w:type="spellEnd"/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 je djelomice usvojio/la nastavne sadržaje</w:t>
            </w:r>
          </w:p>
          <w:p w14:paraId="0976FA2A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- slabo prati i uspijeva primijeniti obrađeni nastavni sadržaj </w:t>
            </w:r>
          </w:p>
          <w:p w14:paraId="3467DF58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- uspijeva prepoznati i povezivati nastavne sadržaje, ali uz veliku pomoć nastavnika</w:t>
            </w:r>
          </w:p>
          <w:p w14:paraId="0FF014C1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- sposobnost izlaganja i primjenjivanja sadržaja je na početnoj razini</w:t>
            </w:r>
          </w:p>
          <w:p w14:paraId="0858E52B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- teže usvaja nastavne sadržaje, uspjeh postiže uz pomoć i dosta uloženog truda </w:t>
            </w:r>
          </w:p>
          <w:p w14:paraId="555C46CF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- veći dio vremena zastajkuje, ne dovršava rečenice i govori nerazumljivo</w:t>
            </w:r>
          </w:p>
          <w:p w14:paraId="50156923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- vidljiv je napredak, potrebno je više samostalnog rada </w:t>
            </w:r>
          </w:p>
        </w:tc>
      </w:tr>
      <w:tr w:rsidR="005E6FC7" w:rsidRPr="005E6FC7" w14:paraId="3DA7C351" w14:textId="77777777" w:rsidTr="00B5136D">
        <w:trPr>
          <w:trHeight w:val="131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14:paraId="260988BA" w14:textId="77777777" w:rsidR="005E6FC7" w:rsidRPr="005E6FC7" w:rsidRDefault="005E6FC7" w:rsidP="005E6F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CF08D5" w14:textId="77777777" w:rsidR="005E6FC7" w:rsidRPr="005E6FC7" w:rsidRDefault="005E6FC7" w:rsidP="005E6FC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Nedovoljan (1)</w:t>
            </w:r>
          </w:p>
          <w:p w14:paraId="5F92B53C" w14:textId="77777777" w:rsidR="005E6FC7" w:rsidRPr="005E6FC7" w:rsidRDefault="005E6FC7" w:rsidP="005E6FC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Ograničen rad</w:t>
            </w:r>
          </w:p>
        </w:tc>
        <w:tc>
          <w:tcPr>
            <w:tcW w:w="10773" w:type="dxa"/>
            <w:tcBorders>
              <w:top w:val="single" w:sz="4" w:space="0" w:color="auto"/>
            </w:tcBorders>
            <w:vAlign w:val="center"/>
          </w:tcPr>
          <w:p w14:paraId="1A3FA12E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- učenik nije usvojio nastave sadržaje</w:t>
            </w:r>
          </w:p>
          <w:p w14:paraId="16172825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- ne uspijeva prepoznati osnovne informacije iz nastavnog sadržaja</w:t>
            </w:r>
          </w:p>
          <w:p w14:paraId="116BE365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- ne razlikuje nastavne teme, niti uz pomoć nastavnika  </w:t>
            </w:r>
          </w:p>
          <w:p w14:paraId="72FF45E5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- ne trudi se usvojiti nastavne sadržaje </w:t>
            </w:r>
          </w:p>
          <w:p w14:paraId="462968D6" w14:textId="77777777" w:rsidR="005E6FC7" w:rsidRPr="005E6FC7" w:rsidRDefault="005E6FC7" w:rsidP="005E6FC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5E6F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- ne zna odgovoriti ni na jedno pitanje  - izbjegava ili odbija bilo koji oblik provjere znanja ... </w:t>
            </w:r>
          </w:p>
        </w:tc>
      </w:tr>
    </w:tbl>
    <w:p w14:paraId="2BE4A346" w14:textId="716F9766" w:rsidR="002B75B1" w:rsidRDefault="002B75B1"/>
    <w:p w14:paraId="61100935" w14:textId="3F3E187C" w:rsidR="005E6FC7" w:rsidRDefault="005E6FC7"/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855"/>
        <w:gridCol w:w="1637"/>
        <w:gridCol w:w="6570"/>
      </w:tblGrid>
      <w:tr w:rsidR="00D632AF" w:rsidRPr="00D632AF" w14:paraId="7797A5B9" w14:textId="77777777" w:rsidTr="00D632AF">
        <w:trPr>
          <w:trHeight w:val="327"/>
        </w:trPr>
        <w:tc>
          <w:tcPr>
            <w:tcW w:w="14142" w:type="dxa"/>
            <w:gridSpan w:val="3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7FE4622F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b/>
                <w:lang w:eastAsia="hr-HR"/>
              </w:rPr>
              <w:t>Stvaralačko izražavanje</w:t>
            </w:r>
          </w:p>
        </w:tc>
      </w:tr>
      <w:tr w:rsidR="00D632AF" w:rsidRPr="00D632AF" w14:paraId="77CB8C16" w14:textId="77777777" w:rsidTr="00B5136D">
        <w:trPr>
          <w:trHeight w:val="131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BDA5C4" w14:textId="77777777" w:rsidR="00D632AF" w:rsidRPr="00D632AF" w:rsidRDefault="00D632AF" w:rsidP="00D632A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Brojčano</w:t>
            </w:r>
          </w:p>
          <w:p w14:paraId="798D17E8" w14:textId="77777777" w:rsidR="00D632AF" w:rsidRPr="00D632AF" w:rsidRDefault="00D632AF" w:rsidP="00D632A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ocjenjivanje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B18F7" w14:textId="77777777" w:rsidR="00D632AF" w:rsidRPr="00D632AF" w:rsidRDefault="00D632AF" w:rsidP="00D632AF">
            <w:pPr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i/>
                <w:lang w:eastAsia="hr-HR"/>
              </w:rPr>
              <w:t>Odličan (5)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994F8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učenik/</w:t>
            </w:r>
            <w:proofErr w:type="spellStart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ca</w:t>
            </w:r>
            <w:proofErr w:type="spellEnd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 ima izrazito razvijene sposobnosti stvaralačkog izražavanja (slušanja, govorenja, uspoređivanja)</w:t>
            </w:r>
          </w:p>
          <w:p w14:paraId="0BB4D4C0" w14:textId="14D1A092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- posjeduje osjetljivost i otvorenost za </w:t>
            </w:r>
            <w:proofErr w:type="spellStart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tra</w:t>
            </w:r>
            <w:r>
              <w:rPr>
                <w:rFonts w:ascii="Times New Roman" w:eastAsia="Times New Roman" w:hAnsi="Times New Roman" w:cs="Times New Roman"/>
                <w:sz w:val="20"/>
                <w:lang w:eastAsia="hr-HR"/>
              </w:rPr>
              <w:t>n</w:t>
            </w: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scedentno</w:t>
            </w:r>
            <w:proofErr w:type="spellEnd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 što pokazuje kroz izrazito uspješno sudjelovanje u likovnom/pisanom/scenskom stvaralačkom izražavanju  </w:t>
            </w:r>
          </w:p>
          <w:p w14:paraId="33527762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učenik/</w:t>
            </w:r>
            <w:proofErr w:type="spellStart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ca</w:t>
            </w:r>
            <w:proofErr w:type="spellEnd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 jasno objašnjava određene sadržaje, uspješno koristi primjere, slikovne ili video ilustracije </w:t>
            </w:r>
          </w:p>
          <w:p w14:paraId="7DBAB5D3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- sustavni bilježi sadržaj u bilježnici, uredan i kreativan </w:t>
            </w:r>
          </w:p>
          <w:p w14:paraId="7EDE6DF0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učenik/</w:t>
            </w:r>
            <w:proofErr w:type="spellStart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ca</w:t>
            </w:r>
            <w:proofErr w:type="spellEnd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 rado koristi likovno/glazbeno izražavanje, koje je u skladu s usvojenim sadržajima i spretno oblikovano </w:t>
            </w:r>
          </w:p>
          <w:p w14:paraId="362C8DFE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učenik/</w:t>
            </w:r>
            <w:proofErr w:type="spellStart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ca</w:t>
            </w:r>
            <w:proofErr w:type="spellEnd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 je izrazito uspješan/na u interpretativnom čitanju biblijskih i drugih književno-umjetničkih djela</w:t>
            </w:r>
          </w:p>
          <w:p w14:paraId="66502236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 učenik/</w:t>
            </w:r>
            <w:proofErr w:type="spellStart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ca</w:t>
            </w:r>
            <w:proofErr w:type="spellEnd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 je kreativan, ima volje i sposobnost za stvaralačko izražavanje  </w:t>
            </w:r>
          </w:p>
          <w:p w14:paraId="2B3D62C3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 učenik/</w:t>
            </w:r>
            <w:proofErr w:type="spellStart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ca</w:t>
            </w:r>
            <w:proofErr w:type="spellEnd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 slikovito prepričava biblijski događaj; koristi bogat rječnik i uspješno povezuje biblijski sadržaj s drugim sličnim sadržajima </w:t>
            </w:r>
          </w:p>
          <w:p w14:paraId="6D0290F4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lako se uživljava u ulogu i uspješno tumači poruku biblijskog ili drugog književno-umjetničkog djela</w:t>
            </w:r>
          </w:p>
          <w:p w14:paraId="167FD0BC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uspješno se snalazi u scenskom/dramskom prikazu biblijskih tekstova</w:t>
            </w:r>
          </w:p>
          <w:p w14:paraId="40778BF2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- lijepo i uspješno se likovno/glazbeno izražava </w:t>
            </w:r>
          </w:p>
          <w:p w14:paraId="45409FFA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uspješno se koristi simboličkim govorom i ima lijep pisani izričaj</w:t>
            </w:r>
          </w:p>
          <w:p w14:paraId="5B460439" w14:textId="4909B018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vjeronaučne sadržaje i poruke uspješno iskazuje kroz sliko – priču, st</w:t>
            </w:r>
            <w:r>
              <w:rPr>
                <w:rFonts w:ascii="Times New Roman" w:eastAsia="Times New Roman" w:hAnsi="Times New Roman" w:cs="Times New Roman"/>
                <w:sz w:val="20"/>
                <w:lang w:eastAsia="hr-HR"/>
              </w:rPr>
              <w:t>r</w:t>
            </w: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ip, ilustraciju, video ur</w:t>
            </w:r>
            <w:r>
              <w:rPr>
                <w:rFonts w:ascii="Times New Roman" w:eastAsia="Times New Roman" w:hAnsi="Times New Roman" w:cs="Times New Roman"/>
                <w:sz w:val="20"/>
                <w:lang w:eastAsia="hr-HR"/>
              </w:rPr>
              <w:t>a</w:t>
            </w: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dak i sl.</w:t>
            </w:r>
          </w:p>
          <w:p w14:paraId="281CE6B6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- u kreativnom izražavanju uočljiva je jasna poruka, radovi su uredni i pregledi i pravilno koristi sredstva i metode rada   </w:t>
            </w:r>
          </w:p>
        </w:tc>
      </w:tr>
      <w:tr w:rsidR="00D632AF" w:rsidRPr="00D632AF" w14:paraId="4E737A28" w14:textId="77777777" w:rsidTr="00B5136D">
        <w:trPr>
          <w:trHeight w:val="141"/>
        </w:trPr>
        <w:tc>
          <w:tcPr>
            <w:tcW w:w="110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CA1C21" w14:textId="77777777" w:rsidR="00D632AF" w:rsidRPr="00D632AF" w:rsidRDefault="00D632AF" w:rsidP="00D632AF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60CCF" w14:textId="77777777" w:rsidR="00D632AF" w:rsidRPr="00D632AF" w:rsidRDefault="00D632AF" w:rsidP="00D632AF">
            <w:pPr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i/>
                <w:lang w:eastAsia="hr-HR"/>
              </w:rPr>
              <w:t>Vrlo dobar (4)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62D7A" w14:textId="287F110C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učenik/</w:t>
            </w:r>
            <w:proofErr w:type="spellStart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ca</w:t>
            </w:r>
            <w:proofErr w:type="spellEnd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 ima razvijene sp</w:t>
            </w:r>
            <w:r>
              <w:rPr>
                <w:rFonts w:ascii="Times New Roman" w:eastAsia="Times New Roman" w:hAnsi="Times New Roman" w:cs="Times New Roman"/>
                <w:sz w:val="20"/>
                <w:lang w:eastAsia="hr-HR"/>
              </w:rPr>
              <w:t>o</w:t>
            </w: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sobnosti stvaralačkog izražavanja ali ih nedovoljno koristi</w:t>
            </w:r>
          </w:p>
          <w:p w14:paraId="3A4B77B7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 učenik/</w:t>
            </w:r>
            <w:proofErr w:type="spellStart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ca</w:t>
            </w:r>
            <w:proofErr w:type="spellEnd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 redovito traži kreativni izazov, dobro uočava i otkriva detalje, uz manju pomoć nastavnika </w:t>
            </w:r>
          </w:p>
          <w:p w14:paraId="7C3C6B83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 u ostvarivanju kreativnih zadataka nedostaju detalji, povezanost i urednost</w:t>
            </w:r>
          </w:p>
          <w:p w14:paraId="34F57E19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učenik se trudi izraziti vlastitu kreativnost</w:t>
            </w:r>
          </w:p>
          <w:p w14:paraId="48F34226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lastRenderedPageBreak/>
              <w:t>-  ima volju za rad, ali tijekom rada često traži upućivanje u temu i način realizacije zadatka</w:t>
            </w:r>
          </w:p>
          <w:p w14:paraId="373D8711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lijepa i uredna bilježnica</w:t>
            </w:r>
          </w:p>
        </w:tc>
      </w:tr>
      <w:tr w:rsidR="00D632AF" w:rsidRPr="00D632AF" w14:paraId="2FE6C45A" w14:textId="77777777" w:rsidTr="00B5136D">
        <w:trPr>
          <w:trHeight w:val="94"/>
        </w:trPr>
        <w:tc>
          <w:tcPr>
            <w:tcW w:w="110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222859" w14:textId="77777777" w:rsidR="00D632AF" w:rsidRPr="00D632AF" w:rsidRDefault="00D632AF" w:rsidP="00D632AF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2B3AE" w14:textId="77777777" w:rsidR="00D632AF" w:rsidRPr="00D632AF" w:rsidRDefault="00D632AF" w:rsidP="00D632AF">
            <w:pPr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i/>
                <w:lang w:eastAsia="hr-HR"/>
              </w:rPr>
              <w:t>Dobar (3)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3C96A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- učenik ima razvijene stvaralačke sposobnosti, ali se nerado prepušta kreativnom radu </w:t>
            </w:r>
          </w:p>
          <w:p w14:paraId="4A32D1FB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redovito nosi pribor za rad, ali ne ulaže dovoljno napora da ostvari zadane ciljeve</w:t>
            </w:r>
          </w:p>
          <w:p w14:paraId="1AAE685F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učenik/</w:t>
            </w:r>
            <w:proofErr w:type="spellStart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ca</w:t>
            </w:r>
            <w:proofErr w:type="spellEnd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 pokazuje slabo zanimanje za kreativni rad, potrebno je često poticanje</w:t>
            </w:r>
          </w:p>
        </w:tc>
      </w:tr>
      <w:tr w:rsidR="00D632AF" w:rsidRPr="00D632AF" w14:paraId="55A96970" w14:textId="77777777" w:rsidTr="00B5136D">
        <w:trPr>
          <w:trHeight w:val="150"/>
        </w:trPr>
        <w:tc>
          <w:tcPr>
            <w:tcW w:w="110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07813E" w14:textId="77777777" w:rsidR="00D632AF" w:rsidRPr="00D632AF" w:rsidRDefault="00D632AF" w:rsidP="00D632AF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60B7B" w14:textId="77777777" w:rsidR="00D632AF" w:rsidRPr="00D632AF" w:rsidRDefault="00D632AF" w:rsidP="00D632AF">
            <w:pPr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i/>
                <w:lang w:eastAsia="hr-HR"/>
              </w:rPr>
              <w:t>Dovoljan (2)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32D00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učenik/</w:t>
            </w:r>
            <w:proofErr w:type="spellStart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ca</w:t>
            </w:r>
            <w:proofErr w:type="spellEnd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 se pokazuje slabo zanimanje za kreativni rad, treba ga često poticati </w:t>
            </w:r>
          </w:p>
          <w:p w14:paraId="0B821F23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treba ga često poticati na pozitivan odnos prema kreativnom radu na satu</w:t>
            </w:r>
          </w:p>
          <w:p w14:paraId="19F135CB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- bilježnica je neuredna </w:t>
            </w:r>
          </w:p>
        </w:tc>
      </w:tr>
      <w:tr w:rsidR="00D632AF" w:rsidRPr="00D632AF" w14:paraId="7BFB60B5" w14:textId="77777777" w:rsidTr="00B5136D">
        <w:trPr>
          <w:trHeight w:val="312"/>
        </w:trPr>
        <w:tc>
          <w:tcPr>
            <w:tcW w:w="110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3ECC78" w14:textId="77777777" w:rsidR="00D632AF" w:rsidRPr="00D632AF" w:rsidRDefault="00D632AF" w:rsidP="00D632AF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370F2F" w14:textId="77777777" w:rsidR="00D632AF" w:rsidRPr="00D632AF" w:rsidRDefault="00D632AF" w:rsidP="00D632AF">
            <w:pPr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i/>
                <w:lang w:eastAsia="hr-HR"/>
              </w:rPr>
              <w:t>Nedovoljan (1)</w:t>
            </w:r>
          </w:p>
        </w:tc>
        <w:tc>
          <w:tcPr>
            <w:tcW w:w="10773" w:type="dxa"/>
            <w:tcBorders>
              <w:top w:val="single" w:sz="4" w:space="0" w:color="auto"/>
            </w:tcBorders>
            <w:vAlign w:val="center"/>
          </w:tcPr>
          <w:p w14:paraId="664E2DA7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učenik ne pokazuje volju za stvaralačkim izražavanje (pismeno, glazbeno, likovno), što najčešće prati i nedostatak pribora za rad</w:t>
            </w:r>
          </w:p>
          <w:p w14:paraId="603A469E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učenik/</w:t>
            </w:r>
            <w:proofErr w:type="spellStart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ca</w:t>
            </w:r>
            <w:proofErr w:type="spellEnd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 ima slab interes, a često i odbija učiteljev poticaj  </w:t>
            </w:r>
          </w:p>
          <w:p w14:paraId="36B40B44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uopće se ne trudi realizirati se tematski zadataka (prezentacija, video uradak, strip i dr.)</w:t>
            </w:r>
          </w:p>
          <w:p w14:paraId="342110D0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- ne želi se pismeno/usmeno/glazbeno/scenski/molitveno i likovno izražavati. </w:t>
            </w:r>
          </w:p>
          <w:p w14:paraId="738EBE9F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</w:p>
          <w:p w14:paraId="4633C968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</w:p>
          <w:p w14:paraId="4BC26722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</w:p>
        </w:tc>
      </w:tr>
    </w:tbl>
    <w:p w14:paraId="4C3E2BE8" w14:textId="13B56542" w:rsidR="005E6FC7" w:rsidRDefault="005E6FC7"/>
    <w:tbl>
      <w:tblPr>
        <w:tblStyle w:val="Reetkatablice3"/>
        <w:tblW w:w="0" w:type="auto"/>
        <w:tblLook w:val="04A0" w:firstRow="1" w:lastRow="0" w:firstColumn="1" w:lastColumn="0" w:noHBand="0" w:noVBand="1"/>
      </w:tblPr>
      <w:tblGrid>
        <w:gridCol w:w="911"/>
        <w:gridCol w:w="1780"/>
        <w:gridCol w:w="6371"/>
      </w:tblGrid>
      <w:tr w:rsidR="00D632AF" w:rsidRPr="00D632AF" w14:paraId="2AEDDFD5" w14:textId="77777777" w:rsidTr="00D632AF">
        <w:trPr>
          <w:trHeight w:val="340"/>
        </w:trPr>
        <w:tc>
          <w:tcPr>
            <w:tcW w:w="14142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67330258" w14:textId="48B35C20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b/>
                <w:sz w:val="20"/>
                <w:lang w:eastAsia="hr-HR"/>
              </w:rPr>
              <w:t>Kultura međusobnog komuniciranja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hr-HR"/>
              </w:rPr>
              <w:t xml:space="preserve"> i ponašanja</w:t>
            </w:r>
          </w:p>
        </w:tc>
      </w:tr>
      <w:tr w:rsidR="00D632AF" w:rsidRPr="00D632AF" w14:paraId="4BF2D3DC" w14:textId="77777777" w:rsidTr="00B5136D">
        <w:trPr>
          <w:trHeight w:val="122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B0BD82" w14:textId="77777777" w:rsidR="00D632AF" w:rsidRPr="00D632AF" w:rsidRDefault="00D632AF" w:rsidP="00D632A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Brojčano</w:t>
            </w:r>
          </w:p>
          <w:p w14:paraId="5162D082" w14:textId="77777777" w:rsidR="00D632AF" w:rsidRPr="00D632AF" w:rsidRDefault="00D632AF" w:rsidP="00D632A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ocjenjivanje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5F27B" w14:textId="77777777" w:rsidR="00D632AF" w:rsidRPr="00D632AF" w:rsidRDefault="00D632AF" w:rsidP="00D632AF">
            <w:pPr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i/>
                <w:lang w:eastAsia="hr-HR"/>
              </w:rPr>
              <w:t>Odličan (5)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42EB3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učenik/</w:t>
            </w:r>
            <w:proofErr w:type="spellStart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ca</w:t>
            </w:r>
            <w:proofErr w:type="spellEnd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 svojim uzornim ponašanjem jako pozitivno djeluje na ostale učenike. </w:t>
            </w:r>
          </w:p>
          <w:p w14:paraId="25D076F3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otvoren/na je za suradnju, razgovor i razumijevanje.</w:t>
            </w:r>
          </w:p>
          <w:p w14:paraId="49700DA9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- kod učenika se opaža sposobnost življenja u vjeri. </w:t>
            </w:r>
          </w:p>
          <w:p w14:paraId="6AC8EDE0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uzoran u ponašanju i odnosu prema drugima, komunikativan i tolerantan.</w:t>
            </w:r>
          </w:p>
          <w:p w14:paraId="395A9047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učenik/</w:t>
            </w:r>
            <w:proofErr w:type="spellStart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ca</w:t>
            </w:r>
            <w:proofErr w:type="spellEnd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 svojim ponašanjem prati svoj odličan usmeni izričaj.</w:t>
            </w:r>
          </w:p>
          <w:p w14:paraId="625DCED4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-  surađuje i pomaže drugima, prema drugima se odnosi s poštovanjem, </w:t>
            </w:r>
          </w:p>
          <w:p w14:paraId="43D48F74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tolerantan, uljudan i pristojan u komunikaciji</w:t>
            </w:r>
          </w:p>
          <w:p w14:paraId="4C903952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pazi na izražavanje, otvoren, susretljiv i plemenit</w:t>
            </w:r>
          </w:p>
          <w:p w14:paraId="53F3D302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pouzdan, gradi međuljudske odnose, suosjećajan, pazi na svoje i tuđe stvari …</w:t>
            </w:r>
          </w:p>
        </w:tc>
      </w:tr>
      <w:tr w:rsidR="00D632AF" w:rsidRPr="00D632AF" w14:paraId="24EF86D8" w14:textId="77777777" w:rsidTr="00B5136D">
        <w:trPr>
          <w:trHeight w:val="113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14:paraId="3DB67A7C" w14:textId="77777777" w:rsidR="00D632AF" w:rsidRPr="00D632AF" w:rsidRDefault="00D632AF" w:rsidP="00D632AF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5BF8A" w14:textId="77777777" w:rsidR="00D632AF" w:rsidRPr="00D632AF" w:rsidRDefault="00D632AF" w:rsidP="00D632AF">
            <w:pPr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i/>
                <w:lang w:eastAsia="hr-HR"/>
              </w:rPr>
              <w:t>Vrlo dobar (4)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1D877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svoje mišljenje uglavnom izražava konkretno i s poštovanjem.</w:t>
            </w:r>
          </w:p>
          <w:p w14:paraId="11AA2413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učenik/</w:t>
            </w:r>
            <w:proofErr w:type="spellStart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ca</w:t>
            </w:r>
            <w:proofErr w:type="spellEnd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 svoj govor uglavnom spretno oblikuje u skladu s naučenim i integriranim u svoju osobnost. </w:t>
            </w:r>
          </w:p>
          <w:p w14:paraId="4736B462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učenik/</w:t>
            </w:r>
            <w:proofErr w:type="spellStart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ca</w:t>
            </w:r>
            <w:proofErr w:type="spellEnd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 ima razvijene sposobnosti slušanja, razgovora, suradnje i pomaganja drugima</w:t>
            </w:r>
          </w:p>
          <w:p w14:paraId="18B2F862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povremeno ga/ju treba poticati na poštovanje, ljubaznost, suradnju prema drugim sudionicima nastavnog procesa</w:t>
            </w:r>
          </w:p>
        </w:tc>
      </w:tr>
      <w:tr w:rsidR="00D632AF" w:rsidRPr="00D632AF" w14:paraId="269A8F57" w14:textId="77777777" w:rsidTr="00B5136D">
        <w:trPr>
          <w:trHeight w:val="113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14:paraId="1414CBA3" w14:textId="77777777" w:rsidR="00D632AF" w:rsidRPr="00D632AF" w:rsidRDefault="00D632AF" w:rsidP="00D632AF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4E468" w14:textId="77777777" w:rsidR="00D632AF" w:rsidRPr="00D632AF" w:rsidRDefault="00D632AF" w:rsidP="00D632AF">
            <w:pPr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i/>
                <w:lang w:eastAsia="hr-HR"/>
              </w:rPr>
              <w:t>Dobar (3)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B72D4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komuniciranje i ponašanje učenika/</w:t>
            </w:r>
            <w:proofErr w:type="spellStart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ce</w:t>
            </w:r>
            <w:proofErr w:type="spellEnd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 je na prosječnoj razini. U usmenom izričaju i ponašanju nerijetko se pojavljuju se neprimjereni oblici, ali je na pozitivan poticaj učenik voljan mijenjati se</w:t>
            </w:r>
          </w:p>
          <w:p w14:paraId="7F80EB08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učenik povremeno ostvaruje suradnju s drugim učenicima i učiteljem. Ponekad ometa zajednički rad drugih učenika</w:t>
            </w:r>
          </w:p>
          <w:p w14:paraId="0FC57EB5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često ga/ju treba poticati na poštovanje, ljubaznost, suradnju prema drugim sudionicima nastavnog procesa.</w:t>
            </w:r>
          </w:p>
        </w:tc>
      </w:tr>
      <w:tr w:rsidR="00D632AF" w:rsidRPr="00D632AF" w14:paraId="1652CA79" w14:textId="77777777" w:rsidTr="00B5136D">
        <w:trPr>
          <w:trHeight w:val="131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14:paraId="1279CF2E" w14:textId="77777777" w:rsidR="00D632AF" w:rsidRPr="00D632AF" w:rsidRDefault="00D632AF" w:rsidP="00D632AF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DD1A1" w14:textId="77777777" w:rsidR="00D632AF" w:rsidRPr="00D632AF" w:rsidRDefault="00D632AF" w:rsidP="00D632AF">
            <w:pPr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i/>
                <w:lang w:eastAsia="hr-HR"/>
              </w:rPr>
              <w:t>Dovoljan (2)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FF6FD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kod učenika treba poticati  pozitivnu verbalnu komunikaciju</w:t>
            </w:r>
          </w:p>
          <w:p w14:paraId="3A231829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lastRenderedPageBreak/>
              <w:t>- u komuniciranju i ophođenju  učenika nerijetko se pojavljuju neprimjereni izrazi, a učenik teško prihvaća poticaj</w:t>
            </w:r>
          </w:p>
          <w:p w14:paraId="6F62A4F9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učenik/</w:t>
            </w:r>
            <w:proofErr w:type="spellStart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ca</w:t>
            </w:r>
            <w:proofErr w:type="spellEnd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 gotovo uopće ne ostvaruje suradnju s drugim učenicima i učiteljem, često ometa rad ili se nepristojno ponaša na satu</w:t>
            </w:r>
          </w:p>
          <w:p w14:paraId="365FDA9F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redovito ga/ju treba poticati na poštovanje, ljubaznost, suradnju prema drugim sudionicima nastavnog procesa</w:t>
            </w:r>
          </w:p>
        </w:tc>
      </w:tr>
      <w:tr w:rsidR="00D632AF" w:rsidRPr="00D632AF" w14:paraId="6728E8BE" w14:textId="77777777" w:rsidTr="00B5136D">
        <w:trPr>
          <w:trHeight w:val="192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14:paraId="012E4D17" w14:textId="77777777" w:rsidR="00D632AF" w:rsidRPr="00D632AF" w:rsidRDefault="00D632AF" w:rsidP="00D632AF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50299E" w14:textId="77777777" w:rsidR="00D632AF" w:rsidRPr="00D632AF" w:rsidRDefault="00D632AF" w:rsidP="00D632AF">
            <w:pPr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i/>
                <w:lang w:eastAsia="hr-HR"/>
              </w:rPr>
              <w:t>Nedovoljan (1)</w:t>
            </w:r>
          </w:p>
        </w:tc>
        <w:tc>
          <w:tcPr>
            <w:tcW w:w="10773" w:type="dxa"/>
            <w:tcBorders>
              <w:top w:val="single" w:sz="4" w:space="0" w:color="auto"/>
            </w:tcBorders>
            <w:vAlign w:val="center"/>
          </w:tcPr>
          <w:p w14:paraId="6659906D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nimalo ne poštuje pravila komunikacije, redovito pokazuje neprimjereno ponašanje prema sudionicima nastavnog procesa</w:t>
            </w:r>
          </w:p>
          <w:p w14:paraId="15069ED6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 u komuniciranju i ophođenju neizostavno koristi neprimjereni rječnik i elemente koji nisu u duhu vjeronaučnog predmeta. Ne prestaje ni na učiteljevu opomenu</w:t>
            </w:r>
          </w:p>
          <w:p w14:paraId="3A08272C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učenik/</w:t>
            </w:r>
            <w:proofErr w:type="spellStart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ca</w:t>
            </w:r>
            <w:proofErr w:type="spellEnd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 ne ostvaruje nikakvu suradnju s drugim učenicima i učiteljem. Često ometa komunikaciju u razredu, neprimjereno se ponaša i potiče druge na neposluh</w:t>
            </w:r>
          </w:p>
          <w:p w14:paraId="65D39BFF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- unatoč opomenama učenik i dalje ometa rad vjeroučitelja i drugim učenicima. </w:t>
            </w:r>
          </w:p>
          <w:p w14:paraId="02147DC0" w14:textId="77777777" w:rsidR="00D632AF" w:rsidRPr="00D632AF" w:rsidRDefault="00D632AF" w:rsidP="00D632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- učenik/</w:t>
            </w:r>
            <w:proofErr w:type="spellStart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>ca</w:t>
            </w:r>
            <w:proofErr w:type="spellEnd"/>
            <w:r w:rsidRPr="00D632AF">
              <w:rPr>
                <w:rFonts w:ascii="Times New Roman" w:eastAsia="Times New Roman" w:hAnsi="Times New Roman" w:cs="Times New Roman"/>
                <w:sz w:val="20"/>
                <w:lang w:eastAsia="hr-HR"/>
              </w:rPr>
              <w:t xml:space="preserve"> namjerno uništava školsku imovinu i/ili imovinu drugih učenika</w:t>
            </w:r>
          </w:p>
        </w:tc>
      </w:tr>
    </w:tbl>
    <w:p w14:paraId="30FA54F7" w14:textId="19E76560" w:rsidR="00D632AF" w:rsidRDefault="00D632AF"/>
    <w:p w14:paraId="5D28D1B0" w14:textId="02014786" w:rsidR="00B5136D" w:rsidRDefault="00B5136D"/>
    <w:p w14:paraId="06219974" w14:textId="5208AC57" w:rsidR="00B5136D" w:rsidRDefault="00B5136D"/>
    <w:p w14:paraId="31C87517" w14:textId="7240C8B2" w:rsidR="00B5136D" w:rsidRDefault="00B5136D"/>
    <w:p w14:paraId="3A605099" w14:textId="1C00C1D8" w:rsidR="00B5136D" w:rsidRDefault="00B5136D"/>
    <w:p w14:paraId="64194126" w14:textId="37E54C29" w:rsidR="00B5136D" w:rsidRDefault="00B5136D"/>
    <w:p w14:paraId="72A7964F" w14:textId="223E579A" w:rsidR="00B5136D" w:rsidRDefault="00B5136D"/>
    <w:p w14:paraId="4CB36F02" w14:textId="1AB6852F" w:rsidR="00B5136D" w:rsidRDefault="00B5136D"/>
    <w:p w14:paraId="67200D4D" w14:textId="77777777" w:rsidR="00B5136D" w:rsidRDefault="00B5136D"/>
    <w:p w14:paraId="32185BAA" w14:textId="001EE6A6" w:rsidR="00D632AF" w:rsidRPr="00CA05EB" w:rsidRDefault="00D632AF" w:rsidP="00D632AF">
      <w:pPr>
        <w:rPr>
          <w:rFonts w:ascii="Times New Roman" w:hAnsi="Times New Roman" w:cs="Times New Roman"/>
          <w:sz w:val="24"/>
          <w:szCs w:val="24"/>
        </w:rPr>
      </w:pPr>
      <w:r w:rsidRPr="00CA05EB">
        <w:rPr>
          <w:rFonts w:ascii="Times New Roman" w:hAnsi="Times New Roman" w:cs="Times New Roman"/>
          <w:sz w:val="24"/>
          <w:szCs w:val="24"/>
        </w:rPr>
        <w:t>U školskoj godini 2020. / 21.</w:t>
      </w:r>
      <w:r w:rsidR="00CA05EB" w:rsidRPr="00CA05EB">
        <w:rPr>
          <w:rFonts w:ascii="Times New Roman" w:hAnsi="Times New Roman" w:cs="Times New Roman"/>
          <w:sz w:val="24"/>
          <w:szCs w:val="24"/>
        </w:rPr>
        <w:t xml:space="preserve"> iz katoličkog vjeronauka nema pisanih provjera znanja u obliku ispita</w:t>
      </w:r>
      <w:r w:rsidR="00CA05EB">
        <w:rPr>
          <w:rFonts w:ascii="Times New Roman" w:hAnsi="Times New Roman" w:cs="Times New Roman"/>
          <w:sz w:val="24"/>
          <w:szCs w:val="24"/>
        </w:rPr>
        <w:t>.</w:t>
      </w:r>
    </w:p>
    <w:p w14:paraId="309416C3" w14:textId="4A3C75D3" w:rsidR="00CA05EB" w:rsidRPr="00CA05EB" w:rsidRDefault="00CA05EB" w:rsidP="00D632AF">
      <w:pPr>
        <w:rPr>
          <w:rFonts w:ascii="Times New Roman" w:hAnsi="Times New Roman" w:cs="Times New Roman"/>
          <w:sz w:val="24"/>
          <w:szCs w:val="24"/>
        </w:rPr>
      </w:pPr>
      <w:r w:rsidRPr="00CA05EB">
        <w:rPr>
          <w:rFonts w:ascii="Times New Roman" w:hAnsi="Times New Roman" w:cs="Times New Roman"/>
          <w:sz w:val="24"/>
          <w:szCs w:val="24"/>
        </w:rPr>
        <w:t>Provjera znanja se provodi usmenim ispitivanjem koje ne traje duže od 10 minuta.</w:t>
      </w:r>
    </w:p>
    <w:p w14:paraId="41E76458" w14:textId="032A9174" w:rsidR="00B5136D" w:rsidRDefault="00CA05EB" w:rsidP="00B5136D">
      <w:pPr>
        <w:rPr>
          <w:rFonts w:ascii="Times New Roman" w:hAnsi="Times New Roman" w:cs="Times New Roman"/>
          <w:sz w:val="24"/>
          <w:szCs w:val="24"/>
        </w:rPr>
      </w:pPr>
      <w:r w:rsidRPr="00CA05EB">
        <w:rPr>
          <w:rFonts w:ascii="Times New Roman" w:hAnsi="Times New Roman" w:cs="Times New Roman"/>
          <w:sz w:val="24"/>
          <w:szCs w:val="24"/>
        </w:rPr>
        <w:t>Znanje se može provjeriti i kroz različite oblike stvaralačkog izražavanja i to na sljedeći način:</w:t>
      </w:r>
    </w:p>
    <w:p w14:paraId="131AC325" w14:textId="04BD182C" w:rsidR="00B5136D" w:rsidRDefault="00B5136D" w:rsidP="00B5136D">
      <w:pPr>
        <w:rPr>
          <w:rFonts w:ascii="Times New Roman" w:hAnsi="Times New Roman" w:cs="Times New Roman"/>
          <w:sz w:val="24"/>
          <w:szCs w:val="24"/>
        </w:rPr>
      </w:pPr>
    </w:p>
    <w:p w14:paraId="6554FD2A" w14:textId="08812268" w:rsidR="00B5136D" w:rsidRDefault="00B5136D" w:rsidP="00B5136D">
      <w:pPr>
        <w:rPr>
          <w:rFonts w:ascii="Times New Roman" w:hAnsi="Times New Roman" w:cs="Times New Roman"/>
          <w:sz w:val="24"/>
          <w:szCs w:val="24"/>
        </w:rPr>
      </w:pPr>
    </w:p>
    <w:p w14:paraId="5D11A3B5" w14:textId="08C22BE0" w:rsidR="00B5136D" w:rsidRDefault="00B5136D" w:rsidP="00B5136D">
      <w:pPr>
        <w:rPr>
          <w:rFonts w:ascii="Times New Roman" w:hAnsi="Times New Roman" w:cs="Times New Roman"/>
          <w:sz w:val="24"/>
          <w:szCs w:val="24"/>
        </w:rPr>
      </w:pPr>
    </w:p>
    <w:p w14:paraId="1C19F10A" w14:textId="2A40DD1C" w:rsidR="00B5136D" w:rsidRDefault="00B5136D" w:rsidP="00B5136D">
      <w:pPr>
        <w:rPr>
          <w:rFonts w:ascii="Times New Roman" w:hAnsi="Times New Roman" w:cs="Times New Roman"/>
          <w:sz w:val="24"/>
          <w:szCs w:val="24"/>
        </w:rPr>
      </w:pPr>
    </w:p>
    <w:p w14:paraId="156F31CC" w14:textId="65D6228B" w:rsidR="00B5136D" w:rsidRDefault="00B5136D" w:rsidP="00B5136D">
      <w:pPr>
        <w:rPr>
          <w:rFonts w:ascii="Times New Roman" w:hAnsi="Times New Roman" w:cs="Times New Roman"/>
          <w:sz w:val="24"/>
          <w:szCs w:val="24"/>
        </w:rPr>
      </w:pPr>
    </w:p>
    <w:p w14:paraId="62F81A9E" w14:textId="6321FD5B" w:rsidR="00B5136D" w:rsidRDefault="00B5136D" w:rsidP="00B5136D">
      <w:pPr>
        <w:rPr>
          <w:rFonts w:ascii="Times New Roman" w:hAnsi="Times New Roman" w:cs="Times New Roman"/>
          <w:sz w:val="24"/>
          <w:szCs w:val="24"/>
        </w:rPr>
      </w:pPr>
    </w:p>
    <w:p w14:paraId="5D6E039D" w14:textId="77777777" w:rsidR="00B5136D" w:rsidRPr="00B5136D" w:rsidRDefault="00B5136D" w:rsidP="00B5136D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9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837"/>
        <w:gridCol w:w="1881"/>
        <w:gridCol w:w="2079"/>
        <w:gridCol w:w="1782"/>
        <w:gridCol w:w="1463"/>
      </w:tblGrid>
      <w:tr w:rsidR="00B5136D" w:rsidRPr="00B5136D" w14:paraId="299E92E7" w14:textId="77777777" w:rsidTr="00B5136D">
        <w:tc>
          <w:tcPr>
            <w:tcW w:w="2147" w:type="dxa"/>
            <w:vMerge w:val="restart"/>
            <w:shd w:val="clear" w:color="auto" w:fill="70AD47"/>
          </w:tcPr>
          <w:p w14:paraId="6501568A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  <w:p w14:paraId="7F61CC6A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  <w:t>SASTAVNICE</w:t>
            </w:r>
          </w:p>
        </w:tc>
        <w:tc>
          <w:tcPr>
            <w:tcW w:w="6583" w:type="dxa"/>
            <w:gridSpan w:val="3"/>
            <w:shd w:val="clear" w:color="auto" w:fill="70AD47"/>
          </w:tcPr>
          <w:p w14:paraId="65EBE801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  <w:t>RAZINE OSTVARENOSTI</w:t>
            </w:r>
          </w:p>
        </w:tc>
        <w:tc>
          <w:tcPr>
            <w:tcW w:w="1952" w:type="dxa"/>
            <w:shd w:val="clear" w:color="auto" w:fill="70AD47"/>
          </w:tcPr>
          <w:p w14:paraId="263064FA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B5136D" w:rsidRPr="00B5136D" w14:paraId="67B18824" w14:textId="77777777" w:rsidTr="00B5136D">
        <w:tc>
          <w:tcPr>
            <w:tcW w:w="2147" w:type="dxa"/>
            <w:vMerge/>
            <w:shd w:val="clear" w:color="auto" w:fill="DBEBD0"/>
          </w:tcPr>
          <w:p w14:paraId="437677B7" w14:textId="77777777" w:rsidR="00B5136D" w:rsidRPr="00B5136D" w:rsidRDefault="00B5136D" w:rsidP="00B513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DBEBD0"/>
          </w:tcPr>
          <w:p w14:paraId="32DB927B" w14:textId="77777777" w:rsidR="00B5136D" w:rsidRPr="00B5136D" w:rsidRDefault="00B5136D" w:rsidP="00B51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u potpunosti ( 3)</w:t>
            </w:r>
          </w:p>
        </w:tc>
        <w:tc>
          <w:tcPr>
            <w:tcW w:w="2184" w:type="dxa"/>
            <w:shd w:val="clear" w:color="auto" w:fill="DBEBD0"/>
          </w:tcPr>
          <w:p w14:paraId="2C8F3AD9" w14:textId="77777777" w:rsidR="00B5136D" w:rsidRPr="00B5136D" w:rsidRDefault="00B5136D" w:rsidP="00B51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djelomično (2)</w:t>
            </w:r>
          </w:p>
        </w:tc>
        <w:tc>
          <w:tcPr>
            <w:tcW w:w="2183" w:type="dxa"/>
            <w:shd w:val="clear" w:color="auto" w:fill="DBEBD0"/>
          </w:tcPr>
          <w:p w14:paraId="0DD15939" w14:textId="77777777" w:rsidR="00B5136D" w:rsidRPr="00B5136D" w:rsidRDefault="00B5136D" w:rsidP="00B51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potrebno doraditi (1)</w:t>
            </w:r>
          </w:p>
        </w:tc>
        <w:tc>
          <w:tcPr>
            <w:tcW w:w="1952" w:type="dxa"/>
            <w:shd w:val="clear" w:color="auto" w:fill="DBEBD0"/>
          </w:tcPr>
          <w:p w14:paraId="335890A3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bodova</w:t>
            </w:r>
          </w:p>
        </w:tc>
      </w:tr>
      <w:tr w:rsidR="00B5136D" w:rsidRPr="00B5136D" w14:paraId="2706D0CE" w14:textId="77777777" w:rsidTr="00B5136D">
        <w:tc>
          <w:tcPr>
            <w:tcW w:w="2147" w:type="dxa"/>
          </w:tcPr>
          <w:p w14:paraId="20C0BF7F" w14:textId="77777777" w:rsidR="00B5136D" w:rsidRPr="00B5136D" w:rsidRDefault="00B5136D" w:rsidP="00B513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Izgled:</w:t>
            </w:r>
          </w:p>
          <w:p w14:paraId="1D7F2CA0" w14:textId="77777777" w:rsidR="00B5136D" w:rsidRPr="00B5136D" w:rsidRDefault="00B5136D" w:rsidP="00B513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6" w:type="dxa"/>
          </w:tcPr>
          <w:p w14:paraId="32DFC686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8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jasan</w:t>
            </w:r>
          </w:p>
          <w:p w14:paraId="4DCFD8B2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8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u središtu je ključni pojam</w:t>
            </w:r>
          </w:p>
          <w:p w14:paraId="39B91296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8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različite boje,</w:t>
            </w:r>
          </w:p>
          <w:p w14:paraId="0C0AC9E1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8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korištene riječi i simboli</w:t>
            </w:r>
          </w:p>
          <w:p w14:paraId="14EF77DC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8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atraktivnog izgleda</w:t>
            </w:r>
          </w:p>
        </w:tc>
        <w:tc>
          <w:tcPr>
            <w:tcW w:w="2184" w:type="dxa"/>
          </w:tcPr>
          <w:p w14:paraId="41D5F276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pomalo nejasno istaknut ključni pojam</w:t>
            </w:r>
          </w:p>
          <w:p w14:paraId="47C373E8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koriste se dvije boje</w:t>
            </w:r>
          </w:p>
          <w:p w14:paraId="3042595C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simboli minimalno iskorišteni</w:t>
            </w:r>
          </w:p>
          <w:p w14:paraId="7C6ADC3C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izgled zadovoljavajući</w:t>
            </w:r>
          </w:p>
        </w:tc>
        <w:tc>
          <w:tcPr>
            <w:tcW w:w="2183" w:type="dxa"/>
          </w:tcPr>
          <w:p w14:paraId="2A8FE462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ključni pojam nije istaknut</w:t>
            </w:r>
          </w:p>
          <w:p w14:paraId="6D393D5E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mapa je jednobojna</w:t>
            </w:r>
          </w:p>
          <w:p w14:paraId="47F44113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simboli nisu korišteni</w:t>
            </w:r>
          </w:p>
          <w:p w14:paraId="00714E8C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neuredan izgled</w:t>
            </w:r>
          </w:p>
        </w:tc>
        <w:tc>
          <w:tcPr>
            <w:tcW w:w="1952" w:type="dxa"/>
          </w:tcPr>
          <w:p w14:paraId="15DEFFC4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Rad nije predan ni nakon podsjećanja od strane učitelja</w:t>
            </w:r>
          </w:p>
        </w:tc>
      </w:tr>
      <w:tr w:rsidR="00B5136D" w:rsidRPr="00B5136D" w14:paraId="3D57EDB1" w14:textId="77777777" w:rsidTr="00B5136D">
        <w:tc>
          <w:tcPr>
            <w:tcW w:w="2147" w:type="dxa"/>
            <w:shd w:val="clear" w:color="auto" w:fill="DBEBD0"/>
          </w:tcPr>
          <w:p w14:paraId="4B854291" w14:textId="77777777" w:rsidR="00B5136D" w:rsidRPr="00B5136D" w:rsidRDefault="00B5136D" w:rsidP="00B513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Tekst:</w:t>
            </w:r>
          </w:p>
          <w:p w14:paraId="5257A10F" w14:textId="77777777" w:rsidR="00B5136D" w:rsidRPr="00B5136D" w:rsidRDefault="00B5136D" w:rsidP="00B5136D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DBEBD0"/>
          </w:tcPr>
          <w:p w14:paraId="06CA9FA8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8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različite veličine slova, tiskana i pisana</w:t>
            </w:r>
          </w:p>
          <w:p w14:paraId="265BB664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8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razumljivost simbola</w:t>
            </w:r>
          </w:p>
          <w:p w14:paraId="2770E34F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8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DBEBD0"/>
          </w:tcPr>
          <w:p w14:paraId="30CD2464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slova su jednolična, nema naglašenih dijelova</w:t>
            </w:r>
          </w:p>
          <w:p w14:paraId="48F9F03C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simboli dosta jasno nacrtani</w:t>
            </w:r>
          </w:p>
        </w:tc>
        <w:tc>
          <w:tcPr>
            <w:tcW w:w="2183" w:type="dxa"/>
            <w:shd w:val="clear" w:color="auto" w:fill="DBEBD0"/>
          </w:tcPr>
          <w:p w14:paraId="37821AD2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slova su neuredna, jedva čitljiva</w:t>
            </w:r>
          </w:p>
          <w:p w14:paraId="154BA8C8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simboli nejasni ili ih nema</w:t>
            </w:r>
          </w:p>
        </w:tc>
        <w:tc>
          <w:tcPr>
            <w:tcW w:w="1952" w:type="dxa"/>
            <w:shd w:val="clear" w:color="auto" w:fill="DBEBD0"/>
          </w:tcPr>
          <w:p w14:paraId="1296C6DE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36D" w:rsidRPr="00B5136D" w14:paraId="61F7234A" w14:textId="77777777" w:rsidTr="00B5136D">
        <w:tc>
          <w:tcPr>
            <w:tcW w:w="2147" w:type="dxa"/>
          </w:tcPr>
          <w:p w14:paraId="71467E3B" w14:textId="77777777" w:rsidR="00B5136D" w:rsidRPr="00B5136D" w:rsidRDefault="00B5136D" w:rsidP="00B513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Sadržaj:</w:t>
            </w:r>
          </w:p>
          <w:p w14:paraId="3865A2F5" w14:textId="77777777" w:rsidR="00B5136D" w:rsidRPr="00B5136D" w:rsidRDefault="00B5136D" w:rsidP="00B5136D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6" w:type="dxa"/>
          </w:tcPr>
          <w:p w14:paraId="2E295EDB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8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ključne riječi u sredini, istaknute</w:t>
            </w:r>
          </w:p>
          <w:p w14:paraId="0428C6D6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8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opisane simbolom i dodatnim granama</w:t>
            </w:r>
          </w:p>
          <w:p w14:paraId="2B60B9F7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8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točnost i ispravnost sadržaja</w:t>
            </w:r>
          </w:p>
          <w:p w14:paraId="38CAF161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8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min. 5 događaja ili tražena pojma</w:t>
            </w:r>
          </w:p>
        </w:tc>
        <w:tc>
          <w:tcPr>
            <w:tcW w:w="2184" w:type="dxa"/>
          </w:tcPr>
          <w:p w14:paraId="5C9AD600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ključne riječi postoje, ali nisu istaknute</w:t>
            </w:r>
          </w:p>
          <w:p w14:paraId="3B10ADF2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postoje dodatne grane, ali nedovoljno razvijene</w:t>
            </w:r>
          </w:p>
          <w:p w14:paraId="09EDDEA1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sadržaj je točan, uz manje pogrješke</w:t>
            </w:r>
          </w:p>
          <w:p w14:paraId="0582856F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mapa ima 3 događaja ili tražena pojma</w:t>
            </w:r>
          </w:p>
        </w:tc>
        <w:tc>
          <w:tcPr>
            <w:tcW w:w="2183" w:type="dxa"/>
          </w:tcPr>
          <w:p w14:paraId="7B45969D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ključnih riječi nema</w:t>
            </w:r>
          </w:p>
          <w:p w14:paraId="37AFF414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umna mapa nije razgranata</w:t>
            </w:r>
          </w:p>
          <w:p w14:paraId="74338498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u sadržaju se uočavaju veće pogrješke</w:t>
            </w:r>
          </w:p>
          <w:p w14:paraId="7772B98B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sadržaj je netočan</w:t>
            </w:r>
          </w:p>
          <w:p w14:paraId="0745134B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mapa nema opisana ni 2 događaja ili tražena pojma</w:t>
            </w:r>
          </w:p>
        </w:tc>
        <w:tc>
          <w:tcPr>
            <w:tcW w:w="1952" w:type="dxa"/>
          </w:tcPr>
          <w:p w14:paraId="0001D93A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11C7F1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B5136D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UMNA MAPA</w:t>
      </w:r>
    </w:p>
    <w:p w14:paraId="02304C22" w14:textId="77777777" w:rsidR="00B5136D" w:rsidRPr="00B5136D" w:rsidRDefault="00B5136D" w:rsidP="00B5136D">
      <w:pPr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tbl>
      <w:tblPr>
        <w:tblpPr w:leftFromText="180" w:rightFromText="180" w:vertAnchor="text" w:horzAnchor="margin" w:tblpXSpec="center" w:tblpY="222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289"/>
        <w:gridCol w:w="2289"/>
      </w:tblGrid>
      <w:tr w:rsidR="00B5136D" w:rsidRPr="00B5136D" w14:paraId="2A2978EB" w14:textId="77777777" w:rsidTr="00B5136D">
        <w:tc>
          <w:tcPr>
            <w:tcW w:w="2289" w:type="dxa"/>
            <w:shd w:val="clear" w:color="auto" w:fill="70AD47"/>
          </w:tcPr>
          <w:p w14:paraId="11E57731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Ostvareni bodovi</w:t>
            </w:r>
          </w:p>
        </w:tc>
        <w:tc>
          <w:tcPr>
            <w:tcW w:w="2289" w:type="dxa"/>
            <w:shd w:val="clear" w:color="auto" w:fill="70AD47"/>
          </w:tcPr>
          <w:p w14:paraId="2B1A472E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Ostvarena ocjena</w:t>
            </w:r>
          </w:p>
        </w:tc>
      </w:tr>
      <w:tr w:rsidR="00B5136D" w:rsidRPr="00B5136D" w14:paraId="3B7C8657" w14:textId="77777777" w:rsidTr="00B5136D">
        <w:tc>
          <w:tcPr>
            <w:tcW w:w="2289" w:type="dxa"/>
            <w:shd w:val="clear" w:color="auto" w:fill="DBEBD0"/>
          </w:tcPr>
          <w:p w14:paraId="1410949C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12-9</w:t>
            </w:r>
          </w:p>
        </w:tc>
        <w:tc>
          <w:tcPr>
            <w:tcW w:w="2289" w:type="dxa"/>
            <w:shd w:val="clear" w:color="auto" w:fill="DBEBD0"/>
          </w:tcPr>
          <w:p w14:paraId="5B21D1DA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Odličan (5)</w:t>
            </w:r>
          </w:p>
        </w:tc>
      </w:tr>
      <w:tr w:rsidR="00B5136D" w:rsidRPr="00B5136D" w14:paraId="1FE664BA" w14:textId="77777777" w:rsidTr="00B5136D">
        <w:tc>
          <w:tcPr>
            <w:tcW w:w="2289" w:type="dxa"/>
          </w:tcPr>
          <w:p w14:paraId="333A91E5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8-5</w:t>
            </w:r>
          </w:p>
        </w:tc>
        <w:tc>
          <w:tcPr>
            <w:tcW w:w="2289" w:type="dxa"/>
          </w:tcPr>
          <w:p w14:paraId="68FBD34F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Vrlo dobar (4)</w:t>
            </w:r>
          </w:p>
        </w:tc>
      </w:tr>
      <w:tr w:rsidR="00B5136D" w:rsidRPr="00B5136D" w14:paraId="4D45E4FB" w14:textId="77777777" w:rsidTr="00B5136D">
        <w:tc>
          <w:tcPr>
            <w:tcW w:w="2289" w:type="dxa"/>
            <w:shd w:val="clear" w:color="auto" w:fill="DBEBD0"/>
          </w:tcPr>
          <w:p w14:paraId="64B3040B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4-3</w:t>
            </w:r>
          </w:p>
        </w:tc>
        <w:tc>
          <w:tcPr>
            <w:tcW w:w="2289" w:type="dxa"/>
            <w:shd w:val="clear" w:color="auto" w:fill="DBEBD0"/>
          </w:tcPr>
          <w:p w14:paraId="42AEF6FB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Dobar (3)</w:t>
            </w:r>
          </w:p>
        </w:tc>
      </w:tr>
      <w:tr w:rsidR="00B5136D" w:rsidRPr="00B5136D" w14:paraId="0167CFE9" w14:textId="77777777" w:rsidTr="00B5136D">
        <w:tc>
          <w:tcPr>
            <w:tcW w:w="2289" w:type="dxa"/>
          </w:tcPr>
          <w:p w14:paraId="0D6E5D4F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2-1</w:t>
            </w:r>
          </w:p>
        </w:tc>
        <w:tc>
          <w:tcPr>
            <w:tcW w:w="2289" w:type="dxa"/>
          </w:tcPr>
          <w:p w14:paraId="5DFE574B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Dovoljan (2)</w:t>
            </w:r>
          </w:p>
        </w:tc>
      </w:tr>
      <w:tr w:rsidR="00B5136D" w:rsidRPr="00B5136D" w14:paraId="511BA23A" w14:textId="77777777" w:rsidTr="00B5136D">
        <w:trPr>
          <w:trHeight w:val="129"/>
        </w:trPr>
        <w:tc>
          <w:tcPr>
            <w:tcW w:w="2289" w:type="dxa"/>
            <w:shd w:val="clear" w:color="auto" w:fill="DBEBD0"/>
          </w:tcPr>
          <w:p w14:paraId="069FD432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0</w:t>
            </w:r>
          </w:p>
        </w:tc>
        <w:tc>
          <w:tcPr>
            <w:tcW w:w="2289" w:type="dxa"/>
            <w:shd w:val="clear" w:color="auto" w:fill="DBEBD0"/>
          </w:tcPr>
          <w:p w14:paraId="3C9C3EA2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Nedovoljan (1)</w:t>
            </w:r>
          </w:p>
        </w:tc>
      </w:tr>
    </w:tbl>
    <w:p w14:paraId="2C2B6FB3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1968FDB2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6BD95D12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0CD4595A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3172EA4A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2092E1B7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B5136D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lastRenderedPageBreak/>
        <w:t>CRTEŽ</w:t>
      </w:r>
    </w:p>
    <w:tbl>
      <w:tblPr>
        <w:tblW w:w="10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2084"/>
        <w:gridCol w:w="2252"/>
        <w:gridCol w:w="2811"/>
        <w:gridCol w:w="1195"/>
      </w:tblGrid>
      <w:tr w:rsidR="00B5136D" w:rsidRPr="00B5136D" w14:paraId="02F5EDFA" w14:textId="77777777" w:rsidTr="00B5136D">
        <w:tc>
          <w:tcPr>
            <w:tcW w:w="1874" w:type="dxa"/>
            <w:vMerge w:val="restart"/>
            <w:shd w:val="clear" w:color="auto" w:fill="DBEBD0"/>
            <w:hideMark/>
          </w:tcPr>
          <w:p w14:paraId="3DE9F23C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SASTAVNICE</w:t>
            </w:r>
          </w:p>
        </w:tc>
        <w:tc>
          <w:tcPr>
            <w:tcW w:w="7147" w:type="dxa"/>
            <w:gridSpan w:val="3"/>
            <w:shd w:val="clear" w:color="auto" w:fill="DBEBD0"/>
            <w:hideMark/>
          </w:tcPr>
          <w:p w14:paraId="52FECFF2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RAZINE OSTVARENOSTI KRITERIJA</w:t>
            </w:r>
          </w:p>
        </w:tc>
        <w:tc>
          <w:tcPr>
            <w:tcW w:w="1195" w:type="dxa"/>
            <w:shd w:val="clear" w:color="auto" w:fill="DBEBD0"/>
          </w:tcPr>
          <w:p w14:paraId="147C6330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136D" w:rsidRPr="00B5136D" w14:paraId="4422B592" w14:textId="77777777" w:rsidTr="00B5136D">
        <w:tc>
          <w:tcPr>
            <w:tcW w:w="1874" w:type="dxa"/>
            <w:vMerge/>
            <w:shd w:val="clear" w:color="auto" w:fill="B7D8A0"/>
            <w:hideMark/>
          </w:tcPr>
          <w:p w14:paraId="2FB73283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B7D8A0"/>
            <w:hideMark/>
          </w:tcPr>
          <w:p w14:paraId="2219A941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boda</w:t>
            </w:r>
          </w:p>
        </w:tc>
        <w:tc>
          <w:tcPr>
            <w:tcW w:w="2252" w:type="dxa"/>
            <w:shd w:val="clear" w:color="auto" w:fill="B7D8A0"/>
            <w:hideMark/>
          </w:tcPr>
          <w:p w14:paraId="4D7EEF0A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boda</w:t>
            </w:r>
          </w:p>
        </w:tc>
        <w:tc>
          <w:tcPr>
            <w:tcW w:w="2811" w:type="dxa"/>
            <w:shd w:val="clear" w:color="auto" w:fill="B7D8A0"/>
            <w:hideMark/>
          </w:tcPr>
          <w:p w14:paraId="19A536F7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bod</w:t>
            </w:r>
          </w:p>
        </w:tc>
        <w:tc>
          <w:tcPr>
            <w:tcW w:w="1195" w:type="dxa"/>
            <w:shd w:val="clear" w:color="auto" w:fill="B7D8A0"/>
          </w:tcPr>
          <w:p w14:paraId="723A5D85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bodova</w:t>
            </w:r>
          </w:p>
        </w:tc>
      </w:tr>
      <w:tr w:rsidR="00B5136D" w:rsidRPr="00B5136D" w14:paraId="6327BF8E" w14:textId="77777777" w:rsidTr="00B5136D">
        <w:tc>
          <w:tcPr>
            <w:tcW w:w="1874" w:type="dxa"/>
            <w:shd w:val="clear" w:color="auto" w:fill="DBEBD0"/>
            <w:hideMark/>
          </w:tcPr>
          <w:p w14:paraId="029C7E6E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elementi (objekt/subjekt)</w:t>
            </w:r>
          </w:p>
        </w:tc>
        <w:tc>
          <w:tcPr>
            <w:tcW w:w="2084" w:type="dxa"/>
            <w:shd w:val="clear" w:color="auto" w:fill="DBEBD0"/>
            <w:hideMark/>
          </w:tcPr>
          <w:p w14:paraId="48AAF403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Zadani crtež </w:t>
            </w:r>
            <w:proofErr w:type="spellStart"/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uspješno</w:t>
            </w:r>
            <w:proofErr w:type="spellEnd"/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crta i na vrijeme predaje rad.</w:t>
            </w:r>
          </w:p>
        </w:tc>
        <w:tc>
          <w:tcPr>
            <w:tcW w:w="2252" w:type="dxa"/>
            <w:shd w:val="clear" w:color="auto" w:fill="DBEBD0"/>
            <w:hideMark/>
          </w:tcPr>
          <w:p w14:paraId="615FFDD1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Zadani crtež uspješno crta ali ga predaje nakon roka</w:t>
            </w:r>
          </w:p>
        </w:tc>
        <w:tc>
          <w:tcPr>
            <w:tcW w:w="2811" w:type="dxa"/>
            <w:shd w:val="clear" w:color="auto" w:fill="DBEBD0"/>
            <w:hideMark/>
          </w:tcPr>
          <w:p w14:paraId="3A992CE4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Zadani crtež je predan nakon roka poslije podsjećanja učitelja.</w:t>
            </w:r>
          </w:p>
        </w:tc>
        <w:tc>
          <w:tcPr>
            <w:tcW w:w="1195" w:type="dxa"/>
            <w:vMerge w:val="restart"/>
            <w:shd w:val="clear" w:color="auto" w:fill="DBEBD0"/>
          </w:tcPr>
          <w:p w14:paraId="215C0B3C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Crtež nije predan ni nakon podsjećanja od strane učitelja</w:t>
            </w:r>
          </w:p>
        </w:tc>
      </w:tr>
      <w:tr w:rsidR="00B5136D" w:rsidRPr="00B5136D" w14:paraId="0AD61E77" w14:textId="77777777" w:rsidTr="00B5136D">
        <w:tc>
          <w:tcPr>
            <w:tcW w:w="1874" w:type="dxa"/>
            <w:shd w:val="clear" w:color="auto" w:fill="B7D8A0"/>
            <w:hideMark/>
          </w:tcPr>
          <w:p w14:paraId="06ECA4B9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tehnike</w:t>
            </w:r>
          </w:p>
        </w:tc>
        <w:tc>
          <w:tcPr>
            <w:tcW w:w="2084" w:type="dxa"/>
            <w:shd w:val="clear" w:color="auto" w:fill="B7D8A0"/>
            <w:hideMark/>
          </w:tcPr>
          <w:p w14:paraId="3F780388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Uspješno se koristi likovnim tehnikama</w:t>
            </w:r>
          </w:p>
        </w:tc>
        <w:tc>
          <w:tcPr>
            <w:tcW w:w="2252" w:type="dxa"/>
            <w:shd w:val="clear" w:color="auto" w:fill="B7D8A0"/>
            <w:hideMark/>
          </w:tcPr>
          <w:p w14:paraId="7A2C4654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Djelomično se  koristi likovnim tehnikama</w:t>
            </w:r>
          </w:p>
        </w:tc>
        <w:tc>
          <w:tcPr>
            <w:tcW w:w="2811" w:type="dxa"/>
            <w:shd w:val="clear" w:color="auto" w:fill="B7D8A0"/>
            <w:hideMark/>
          </w:tcPr>
          <w:p w14:paraId="0F930120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Slabo se koristi likovnim tehnikama.</w:t>
            </w:r>
          </w:p>
        </w:tc>
        <w:tc>
          <w:tcPr>
            <w:tcW w:w="1195" w:type="dxa"/>
            <w:vMerge/>
            <w:shd w:val="clear" w:color="auto" w:fill="B7D8A0"/>
          </w:tcPr>
          <w:p w14:paraId="159EDECD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36D" w:rsidRPr="00B5136D" w14:paraId="595EFCCF" w14:textId="77777777" w:rsidTr="00B5136D">
        <w:tc>
          <w:tcPr>
            <w:tcW w:w="1874" w:type="dxa"/>
            <w:shd w:val="clear" w:color="auto" w:fill="DBEBD0"/>
            <w:hideMark/>
          </w:tcPr>
          <w:p w14:paraId="535B735A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urednost</w:t>
            </w:r>
          </w:p>
        </w:tc>
        <w:tc>
          <w:tcPr>
            <w:tcW w:w="2084" w:type="dxa"/>
            <w:shd w:val="clear" w:color="auto" w:fill="DBEBD0"/>
            <w:hideMark/>
          </w:tcPr>
          <w:p w14:paraId="76651F68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Crtež je uredan, vidi se da je u njega uloženo puno truda.</w:t>
            </w:r>
          </w:p>
        </w:tc>
        <w:tc>
          <w:tcPr>
            <w:tcW w:w="2252" w:type="dxa"/>
            <w:shd w:val="clear" w:color="auto" w:fill="DBEBD0"/>
            <w:hideMark/>
          </w:tcPr>
          <w:p w14:paraId="2072BF36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Crtež je uredan, međutim nije u njega uloženi mnogo truda.</w:t>
            </w:r>
          </w:p>
        </w:tc>
        <w:tc>
          <w:tcPr>
            <w:tcW w:w="2811" w:type="dxa"/>
            <w:shd w:val="clear" w:color="auto" w:fill="DBEBD0"/>
            <w:hideMark/>
          </w:tcPr>
          <w:p w14:paraId="6D1E39C8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Crtež je mogao bit uredniji, u njega nije uloženo puno truda ili je netko drugi uradio zadani zadatak.</w:t>
            </w:r>
          </w:p>
        </w:tc>
        <w:tc>
          <w:tcPr>
            <w:tcW w:w="1195" w:type="dxa"/>
            <w:vMerge/>
            <w:shd w:val="clear" w:color="auto" w:fill="DBEBD0"/>
          </w:tcPr>
          <w:p w14:paraId="3B9B8C37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158171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289"/>
        <w:gridCol w:w="2289"/>
      </w:tblGrid>
      <w:tr w:rsidR="00B5136D" w:rsidRPr="00B5136D" w14:paraId="7997CF6B" w14:textId="77777777" w:rsidTr="00B5136D">
        <w:trPr>
          <w:jc w:val="center"/>
        </w:trPr>
        <w:tc>
          <w:tcPr>
            <w:tcW w:w="2289" w:type="dxa"/>
            <w:shd w:val="clear" w:color="auto" w:fill="DBEBD0"/>
          </w:tcPr>
          <w:p w14:paraId="5013A9A3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Ostvareni bodovi</w:t>
            </w:r>
          </w:p>
        </w:tc>
        <w:tc>
          <w:tcPr>
            <w:tcW w:w="2289" w:type="dxa"/>
            <w:shd w:val="clear" w:color="auto" w:fill="DBEBD0"/>
          </w:tcPr>
          <w:p w14:paraId="1D5FA709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Ostvarena ocjena</w:t>
            </w:r>
          </w:p>
        </w:tc>
      </w:tr>
      <w:tr w:rsidR="00B5136D" w:rsidRPr="00B5136D" w14:paraId="3656CA26" w14:textId="77777777" w:rsidTr="00B5136D">
        <w:trPr>
          <w:jc w:val="center"/>
        </w:trPr>
        <w:tc>
          <w:tcPr>
            <w:tcW w:w="2289" w:type="dxa"/>
            <w:shd w:val="clear" w:color="auto" w:fill="B7D8A0"/>
          </w:tcPr>
          <w:p w14:paraId="4FFD4331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9-8</w:t>
            </w:r>
          </w:p>
        </w:tc>
        <w:tc>
          <w:tcPr>
            <w:tcW w:w="2289" w:type="dxa"/>
            <w:shd w:val="clear" w:color="auto" w:fill="B7D8A0"/>
          </w:tcPr>
          <w:p w14:paraId="42078A70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Izvrstan (5)</w:t>
            </w:r>
          </w:p>
        </w:tc>
      </w:tr>
      <w:tr w:rsidR="00B5136D" w:rsidRPr="00B5136D" w14:paraId="76090971" w14:textId="77777777" w:rsidTr="00B5136D">
        <w:trPr>
          <w:jc w:val="center"/>
        </w:trPr>
        <w:tc>
          <w:tcPr>
            <w:tcW w:w="2289" w:type="dxa"/>
            <w:shd w:val="clear" w:color="auto" w:fill="DBEBD0"/>
          </w:tcPr>
          <w:p w14:paraId="3A95D704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7-5</w:t>
            </w:r>
          </w:p>
        </w:tc>
        <w:tc>
          <w:tcPr>
            <w:tcW w:w="2289" w:type="dxa"/>
            <w:shd w:val="clear" w:color="auto" w:fill="DBEBD0"/>
          </w:tcPr>
          <w:p w14:paraId="21668BAC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Vrlo dobar (4)</w:t>
            </w:r>
          </w:p>
        </w:tc>
      </w:tr>
      <w:tr w:rsidR="00B5136D" w:rsidRPr="00B5136D" w14:paraId="3736F4C1" w14:textId="77777777" w:rsidTr="00B5136D">
        <w:trPr>
          <w:jc w:val="center"/>
        </w:trPr>
        <w:tc>
          <w:tcPr>
            <w:tcW w:w="2289" w:type="dxa"/>
            <w:shd w:val="clear" w:color="auto" w:fill="B7D8A0"/>
          </w:tcPr>
          <w:p w14:paraId="53BC2A96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4-3</w:t>
            </w:r>
          </w:p>
        </w:tc>
        <w:tc>
          <w:tcPr>
            <w:tcW w:w="2289" w:type="dxa"/>
            <w:shd w:val="clear" w:color="auto" w:fill="B7D8A0"/>
          </w:tcPr>
          <w:p w14:paraId="74BAA41D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Dobar (3)</w:t>
            </w:r>
          </w:p>
        </w:tc>
      </w:tr>
      <w:tr w:rsidR="00B5136D" w:rsidRPr="00B5136D" w14:paraId="0C6CDCC6" w14:textId="77777777" w:rsidTr="00B5136D">
        <w:trPr>
          <w:jc w:val="center"/>
        </w:trPr>
        <w:tc>
          <w:tcPr>
            <w:tcW w:w="2289" w:type="dxa"/>
            <w:shd w:val="clear" w:color="auto" w:fill="DBEBD0"/>
          </w:tcPr>
          <w:p w14:paraId="525872A5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2-1</w:t>
            </w:r>
          </w:p>
        </w:tc>
        <w:tc>
          <w:tcPr>
            <w:tcW w:w="2289" w:type="dxa"/>
            <w:shd w:val="clear" w:color="auto" w:fill="DBEBD0"/>
          </w:tcPr>
          <w:p w14:paraId="2632F850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Dovoljan (2)</w:t>
            </w:r>
          </w:p>
        </w:tc>
      </w:tr>
      <w:tr w:rsidR="00B5136D" w:rsidRPr="00B5136D" w14:paraId="4D338D0B" w14:textId="77777777" w:rsidTr="00B5136D">
        <w:trPr>
          <w:jc w:val="center"/>
        </w:trPr>
        <w:tc>
          <w:tcPr>
            <w:tcW w:w="2289" w:type="dxa"/>
            <w:shd w:val="clear" w:color="auto" w:fill="B7D8A0"/>
          </w:tcPr>
          <w:p w14:paraId="475E44E3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0</w:t>
            </w:r>
          </w:p>
        </w:tc>
        <w:tc>
          <w:tcPr>
            <w:tcW w:w="2289" w:type="dxa"/>
            <w:shd w:val="clear" w:color="auto" w:fill="B7D8A0"/>
          </w:tcPr>
          <w:p w14:paraId="068591B5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Nedovoljan (1)</w:t>
            </w:r>
          </w:p>
        </w:tc>
      </w:tr>
    </w:tbl>
    <w:p w14:paraId="4DB6B2FD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74FD8580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3CF7676D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B5136D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KVIZ</w:t>
      </w:r>
    </w:p>
    <w:tbl>
      <w:tblPr>
        <w:tblW w:w="102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272"/>
        <w:gridCol w:w="2001"/>
        <w:gridCol w:w="1976"/>
        <w:gridCol w:w="2603"/>
        <w:gridCol w:w="1349"/>
      </w:tblGrid>
      <w:tr w:rsidR="00B5136D" w:rsidRPr="00B5136D" w14:paraId="4B06790A" w14:textId="77777777" w:rsidTr="00B5136D">
        <w:tc>
          <w:tcPr>
            <w:tcW w:w="0" w:type="auto"/>
            <w:vMerge w:val="restart"/>
            <w:shd w:val="clear" w:color="auto" w:fill="70AD47"/>
            <w:hideMark/>
          </w:tcPr>
          <w:p w14:paraId="7A479809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SASTAVNICE</w:t>
            </w:r>
          </w:p>
        </w:tc>
        <w:tc>
          <w:tcPr>
            <w:tcW w:w="7031" w:type="dxa"/>
            <w:gridSpan w:val="3"/>
            <w:shd w:val="clear" w:color="auto" w:fill="70AD47"/>
            <w:hideMark/>
          </w:tcPr>
          <w:p w14:paraId="27A09080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RAZINE OSTVARENOSTI KRITERIJA</w:t>
            </w:r>
          </w:p>
        </w:tc>
        <w:tc>
          <w:tcPr>
            <w:tcW w:w="1195" w:type="dxa"/>
            <w:shd w:val="clear" w:color="auto" w:fill="70AD47"/>
          </w:tcPr>
          <w:p w14:paraId="55D44275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B5136D" w:rsidRPr="00B5136D" w14:paraId="6842C7BC" w14:textId="77777777" w:rsidTr="00B5136D">
        <w:tc>
          <w:tcPr>
            <w:tcW w:w="0" w:type="auto"/>
            <w:vMerge/>
            <w:shd w:val="clear" w:color="auto" w:fill="DBEBD0"/>
            <w:hideMark/>
          </w:tcPr>
          <w:p w14:paraId="525E5C1C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BD0"/>
            <w:hideMark/>
          </w:tcPr>
          <w:p w14:paraId="09007218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boda</w:t>
            </w:r>
          </w:p>
        </w:tc>
        <w:tc>
          <w:tcPr>
            <w:tcW w:w="0" w:type="auto"/>
            <w:shd w:val="clear" w:color="auto" w:fill="DBEBD0"/>
            <w:hideMark/>
          </w:tcPr>
          <w:p w14:paraId="7125C6FA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boda</w:t>
            </w:r>
          </w:p>
        </w:tc>
        <w:tc>
          <w:tcPr>
            <w:tcW w:w="2603" w:type="dxa"/>
            <w:shd w:val="clear" w:color="auto" w:fill="DBEBD0"/>
            <w:hideMark/>
          </w:tcPr>
          <w:p w14:paraId="514F50DE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bod</w:t>
            </w:r>
          </w:p>
        </w:tc>
        <w:tc>
          <w:tcPr>
            <w:tcW w:w="1195" w:type="dxa"/>
            <w:shd w:val="clear" w:color="auto" w:fill="DBEBD0"/>
          </w:tcPr>
          <w:p w14:paraId="6ADE2BCA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bodova</w:t>
            </w:r>
          </w:p>
        </w:tc>
      </w:tr>
      <w:tr w:rsidR="00B5136D" w:rsidRPr="00B5136D" w14:paraId="749AC53D" w14:textId="77777777" w:rsidTr="00B5136D">
        <w:tc>
          <w:tcPr>
            <w:tcW w:w="0" w:type="auto"/>
            <w:hideMark/>
          </w:tcPr>
          <w:p w14:paraId="64F5721A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vremensko ograničenje zadatka</w:t>
            </w:r>
          </w:p>
        </w:tc>
        <w:tc>
          <w:tcPr>
            <w:tcW w:w="0" w:type="auto"/>
            <w:hideMark/>
          </w:tcPr>
          <w:p w14:paraId="3727447C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Rješava kviz tijekom zadanog vremena.</w:t>
            </w:r>
          </w:p>
        </w:tc>
        <w:tc>
          <w:tcPr>
            <w:tcW w:w="0" w:type="auto"/>
            <w:hideMark/>
          </w:tcPr>
          <w:p w14:paraId="787B183E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Rješava kviz izvan zadanog vremena.</w:t>
            </w:r>
          </w:p>
        </w:tc>
        <w:tc>
          <w:tcPr>
            <w:tcW w:w="2603" w:type="dxa"/>
            <w:hideMark/>
          </w:tcPr>
          <w:p w14:paraId="255E0281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Rješava kviz nakon podsjećanja od strane učitelja.</w:t>
            </w:r>
          </w:p>
        </w:tc>
        <w:tc>
          <w:tcPr>
            <w:tcW w:w="1195" w:type="dxa"/>
            <w:vMerge w:val="restart"/>
          </w:tcPr>
          <w:p w14:paraId="2292CBA2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Kviz nije riješen nakon podsjećanja od strane učitelja</w:t>
            </w:r>
          </w:p>
        </w:tc>
      </w:tr>
      <w:tr w:rsidR="00B5136D" w:rsidRPr="00B5136D" w14:paraId="79F7E193" w14:textId="77777777" w:rsidTr="00B5136D">
        <w:tc>
          <w:tcPr>
            <w:tcW w:w="0" w:type="auto"/>
            <w:shd w:val="clear" w:color="auto" w:fill="DBEBD0"/>
            <w:hideMark/>
          </w:tcPr>
          <w:p w14:paraId="708DA89F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točnost odgovora</w:t>
            </w: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DBEBD0"/>
            <w:hideMark/>
          </w:tcPr>
          <w:p w14:paraId="058AD885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Točno je riješeno više od 90% zadataka.</w:t>
            </w:r>
          </w:p>
        </w:tc>
        <w:tc>
          <w:tcPr>
            <w:tcW w:w="0" w:type="auto"/>
            <w:shd w:val="clear" w:color="auto" w:fill="DBEBD0"/>
            <w:hideMark/>
          </w:tcPr>
          <w:p w14:paraId="3AA12A6D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Više od pola zadataka riješeno je točno.</w:t>
            </w:r>
          </w:p>
        </w:tc>
        <w:tc>
          <w:tcPr>
            <w:tcW w:w="2603" w:type="dxa"/>
            <w:shd w:val="clear" w:color="auto" w:fill="DBEBD0"/>
            <w:hideMark/>
          </w:tcPr>
          <w:p w14:paraId="53E575B5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Manje od pola zadataka je točno riješeno.</w:t>
            </w:r>
          </w:p>
        </w:tc>
        <w:tc>
          <w:tcPr>
            <w:tcW w:w="1195" w:type="dxa"/>
            <w:vMerge/>
            <w:shd w:val="clear" w:color="auto" w:fill="DBEBD0"/>
          </w:tcPr>
          <w:p w14:paraId="24E17FFD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95CE59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289"/>
        <w:gridCol w:w="2289"/>
      </w:tblGrid>
      <w:tr w:rsidR="00B5136D" w:rsidRPr="00B5136D" w14:paraId="4E7B4EE1" w14:textId="77777777" w:rsidTr="00B5136D">
        <w:trPr>
          <w:jc w:val="center"/>
        </w:trPr>
        <w:tc>
          <w:tcPr>
            <w:tcW w:w="2289" w:type="dxa"/>
            <w:shd w:val="clear" w:color="auto" w:fill="70AD47"/>
          </w:tcPr>
          <w:p w14:paraId="4F19EF3E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Ostvareni bodovi</w:t>
            </w:r>
          </w:p>
        </w:tc>
        <w:tc>
          <w:tcPr>
            <w:tcW w:w="2289" w:type="dxa"/>
            <w:shd w:val="clear" w:color="auto" w:fill="70AD47"/>
          </w:tcPr>
          <w:p w14:paraId="30FBFF3B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Ostvarena ocjena</w:t>
            </w:r>
          </w:p>
        </w:tc>
      </w:tr>
      <w:tr w:rsidR="00B5136D" w:rsidRPr="00B5136D" w14:paraId="08A80272" w14:textId="77777777" w:rsidTr="00B5136D">
        <w:trPr>
          <w:jc w:val="center"/>
        </w:trPr>
        <w:tc>
          <w:tcPr>
            <w:tcW w:w="2289" w:type="dxa"/>
            <w:shd w:val="clear" w:color="auto" w:fill="DBEBD0"/>
          </w:tcPr>
          <w:p w14:paraId="6B8DDC69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</w:p>
        </w:tc>
        <w:tc>
          <w:tcPr>
            <w:tcW w:w="2289" w:type="dxa"/>
            <w:shd w:val="clear" w:color="auto" w:fill="DBEBD0"/>
          </w:tcPr>
          <w:p w14:paraId="3C4D9DB5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Odličan (5)</w:t>
            </w:r>
          </w:p>
        </w:tc>
      </w:tr>
      <w:tr w:rsidR="00B5136D" w:rsidRPr="00B5136D" w14:paraId="002B682B" w14:textId="77777777" w:rsidTr="00B5136D">
        <w:trPr>
          <w:jc w:val="center"/>
        </w:trPr>
        <w:tc>
          <w:tcPr>
            <w:tcW w:w="2289" w:type="dxa"/>
          </w:tcPr>
          <w:p w14:paraId="30729327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</w:p>
        </w:tc>
        <w:tc>
          <w:tcPr>
            <w:tcW w:w="2289" w:type="dxa"/>
          </w:tcPr>
          <w:p w14:paraId="3683FA70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Vrlo dobar (4)</w:t>
            </w:r>
          </w:p>
        </w:tc>
      </w:tr>
      <w:tr w:rsidR="00B5136D" w:rsidRPr="00B5136D" w14:paraId="0925572C" w14:textId="77777777" w:rsidTr="00B5136D">
        <w:trPr>
          <w:jc w:val="center"/>
        </w:trPr>
        <w:tc>
          <w:tcPr>
            <w:tcW w:w="2289" w:type="dxa"/>
            <w:shd w:val="clear" w:color="auto" w:fill="DBEBD0"/>
          </w:tcPr>
          <w:p w14:paraId="1C47E60E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3-4</w:t>
            </w:r>
          </w:p>
        </w:tc>
        <w:tc>
          <w:tcPr>
            <w:tcW w:w="2289" w:type="dxa"/>
            <w:shd w:val="clear" w:color="auto" w:fill="DBEBD0"/>
          </w:tcPr>
          <w:p w14:paraId="0D5175EA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Dobar (3)</w:t>
            </w:r>
          </w:p>
        </w:tc>
      </w:tr>
      <w:tr w:rsidR="00B5136D" w:rsidRPr="00B5136D" w14:paraId="41BE66F3" w14:textId="77777777" w:rsidTr="00B5136D">
        <w:trPr>
          <w:jc w:val="center"/>
        </w:trPr>
        <w:tc>
          <w:tcPr>
            <w:tcW w:w="2289" w:type="dxa"/>
          </w:tcPr>
          <w:p w14:paraId="788DD932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1-2</w:t>
            </w:r>
          </w:p>
        </w:tc>
        <w:tc>
          <w:tcPr>
            <w:tcW w:w="2289" w:type="dxa"/>
          </w:tcPr>
          <w:p w14:paraId="74D2456D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Dovoljan (2)</w:t>
            </w:r>
          </w:p>
        </w:tc>
      </w:tr>
      <w:tr w:rsidR="00B5136D" w:rsidRPr="00B5136D" w14:paraId="2B0B6FE7" w14:textId="77777777" w:rsidTr="00B5136D">
        <w:trPr>
          <w:jc w:val="center"/>
        </w:trPr>
        <w:tc>
          <w:tcPr>
            <w:tcW w:w="2289" w:type="dxa"/>
            <w:shd w:val="clear" w:color="auto" w:fill="DBEBD0"/>
          </w:tcPr>
          <w:p w14:paraId="408057F6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0</w:t>
            </w:r>
          </w:p>
        </w:tc>
        <w:tc>
          <w:tcPr>
            <w:tcW w:w="2289" w:type="dxa"/>
            <w:shd w:val="clear" w:color="auto" w:fill="DBEBD0"/>
          </w:tcPr>
          <w:p w14:paraId="16BB507C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Nedovoljan (1)</w:t>
            </w:r>
          </w:p>
        </w:tc>
      </w:tr>
    </w:tbl>
    <w:p w14:paraId="70D0B600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11E309FA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62100DB9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1CEB61C7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B5136D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lastRenderedPageBreak/>
        <w:t>PLAKAT/ DIGITALNI PLAKAT</w:t>
      </w:r>
    </w:p>
    <w:tbl>
      <w:tblPr>
        <w:tblpPr w:leftFromText="180" w:rightFromText="180" w:vertAnchor="page" w:horzAnchor="margin" w:tblpY="2918"/>
        <w:tblW w:w="106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458"/>
        <w:gridCol w:w="1636"/>
        <w:gridCol w:w="1571"/>
        <w:gridCol w:w="1423"/>
        <w:gridCol w:w="1489"/>
        <w:gridCol w:w="1576"/>
        <w:gridCol w:w="1529"/>
      </w:tblGrid>
      <w:tr w:rsidR="00B5136D" w:rsidRPr="00B5136D" w14:paraId="3485F2A3" w14:textId="77777777" w:rsidTr="00B5136D">
        <w:tc>
          <w:tcPr>
            <w:tcW w:w="1458" w:type="dxa"/>
            <w:vMerge w:val="restart"/>
            <w:shd w:val="clear" w:color="auto" w:fill="70AD47"/>
            <w:hideMark/>
          </w:tcPr>
          <w:p w14:paraId="0D12D488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24"/>
              </w:rPr>
              <w:t>SASTAVNICE</w:t>
            </w:r>
          </w:p>
        </w:tc>
        <w:tc>
          <w:tcPr>
            <w:tcW w:w="9224" w:type="dxa"/>
            <w:gridSpan w:val="6"/>
            <w:shd w:val="clear" w:color="auto" w:fill="70AD47"/>
            <w:hideMark/>
          </w:tcPr>
          <w:p w14:paraId="26701297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RAZINE OSTVARENOSTI KRITERIJA</w:t>
            </w:r>
          </w:p>
        </w:tc>
      </w:tr>
      <w:tr w:rsidR="00B5136D" w:rsidRPr="00B5136D" w14:paraId="4AB79318" w14:textId="77777777" w:rsidTr="00B5136D">
        <w:tc>
          <w:tcPr>
            <w:tcW w:w="1458" w:type="dxa"/>
            <w:vMerge/>
            <w:shd w:val="clear" w:color="auto" w:fill="DBEBD0"/>
            <w:hideMark/>
          </w:tcPr>
          <w:p w14:paraId="11BA3182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DBEBD0"/>
            <w:hideMark/>
          </w:tcPr>
          <w:p w14:paraId="2F09F6FC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boda</w:t>
            </w:r>
          </w:p>
        </w:tc>
        <w:tc>
          <w:tcPr>
            <w:tcW w:w="1571" w:type="dxa"/>
            <w:shd w:val="clear" w:color="auto" w:fill="DBEBD0"/>
            <w:hideMark/>
          </w:tcPr>
          <w:p w14:paraId="2C54E236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boda</w:t>
            </w:r>
          </w:p>
        </w:tc>
        <w:tc>
          <w:tcPr>
            <w:tcW w:w="1423" w:type="dxa"/>
            <w:shd w:val="clear" w:color="auto" w:fill="DBEBD0"/>
            <w:hideMark/>
          </w:tcPr>
          <w:p w14:paraId="4F770217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boda</w:t>
            </w:r>
          </w:p>
        </w:tc>
        <w:tc>
          <w:tcPr>
            <w:tcW w:w="1489" w:type="dxa"/>
            <w:shd w:val="clear" w:color="auto" w:fill="DBEBD0"/>
          </w:tcPr>
          <w:p w14:paraId="23980958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boda</w:t>
            </w:r>
          </w:p>
        </w:tc>
        <w:tc>
          <w:tcPr>
            <w:tcW w:w="1576" w:type="dxa"/>
            <w:shd w:val="clear" w:color="auto" w:fill="DBEBD0"/>
          </w:tcPr>
          <w:p w14:paraId="1AAB3868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bod</w:t>
            </w:r>
          </w:p>
        </w:tc>
        <w:tc>
          <w:tcPr>
            <w:tcW w:w="1529" w:type="dxa"/>
            <w:shd w:val="clear" w:color="auto" w:fill="DBEBD0"/>
          </w:tcPr>
          <w:p w14:paraId="359FB38A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bodova</w:t>
            </w:r>
          </w:p>
        </w:tc>
      </w:tr>
      <w:tr w:rsidR="00B5136D" w:rsidRPr="00B5136D" w14:paraId="6A3CC64E" w14:textId="77777777" w:rsidTr="00B5136D">
        <w:tc>
          <w:tcPr>
            <w:tcW w:w="1458" w:type="dxa"/>
          </w:tcPr>
          <w:p w14:paraId="7F92D103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Jasnoća poruke</w:t>
            </w:r>
          </w:p>
        </w:tc>
        <w:tc>
          <w:tcPr>
            <w:tcW w:w="1636" w:type="dxa"/>
          </w:tcPr>
          <w:p w14:paraId="3E69635D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Poruka je potpuno jasna i uočljiva</w:t>
            </w:r>
          </w:p>
        </w:tc>
        <w:tc>
          <w:tcPr>
            <w:tcW w:w="1571" w:type="dxa"/>
          </w:tcPr>
          <w:p w14:paraId="6C15C99D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Poruka je jasna, ali nedovoljno naglašena</w:t>
            </w:r>
          </w:p>
        </w:tc>
        <w:tc>
          <w:tcPr>
            <w:tcW w:w="1423" w:type="dxa"/>
          </w:tcPr>
          <w:p w14:paraId="1AE47C48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Poruka postoji, jasna je, ali je potrebno vrijeme da se uoči i pronađe.</w:t>
            </w:r>
          </w:p>
        </w:tc>
        <w:tc>
          <w:tcPr>
            <w:tcW w:w="1489" w:type="dxa"/>
          </w:tcPr>
          <w:p w14:paraId="4A808D87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Poruka je teško uočljiva.</w:t>
            </w:r>
          </w:p>
        </w:tc>
        <w:tc>
          <w:tcPr>
            <w:tcW w:w="1576" w:type="dxa"/>
          </w:tcPr>
          <w:p w14:paraId="40C256CC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Poruka gotovo ne postoji.</w:t>
            </w:r>
          </w:p>
        </w:tc>
        <w:tc>
          <w:tcPr>
            <w:tcW w:w="1529" w:type="dxa"/>
          </w:tcPr>
          <w:p w14:paraId="7A88B961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Nema poruke koja se prenosi čitatelju.</w:t>
            </w:r>
          </w:p>
        </w:tc>
      </w:tr>
      <w:tr w:rsidR="00B5136D" w:rsidRPr="00B5136D" w14:paraId="17F04700" w14:textId="77777777" w:rsidTr="00B5136D">
        <w:tc>
          <w:tcPr>
            <w:tcW w:w="1458" w:type="dxa"/>
            <w:shd w:val="clear" w:color="auto" w:fill="DBEBD0"/>
          </w:tcPr>
          <w:p w14:paraId="38909925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Kvaliteta sadržaja</w:t>
            </w:r>
          </w:p>
        </w:tc>
        <w:tc>
          <w:tcPr>
            <w:tcW w:w="1636" w:type="dxa"/>
            <w:shd w:val="clear" w:color="auto" w:fill="DBEBD0"/>
          </w:tcPr>
          <w:p w14:paraId="1E4FEF1E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Tema je u potpunosti objašnjena, svi prikazani sadržaji su utemeljeni i odabrani u skladu sa zadanim </w:t>
            </w:r>
            <w:proofErr w:type="spellStart"/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ciljem,poruka</w:t>
            </w:r>
            <w:proofErr w:type="spellEnd"/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može izvući i bez prisutnosti autora.</w:t>
            </w:r>
          </w:p>
        </w:tc>
        <w:tc>
          <w:tcPr>
            <w:tcW w:w="1571" w:type="dxa"/>
            <w:shd w:val="clear" w:color="auto" w:fill="DBEBD0"/>
          </w:tcPr>
          <w:p w14:paraId="7B952118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Sadržaj, slike i ostali dijelovi  su dobro odabrani i uglavnom sistematično prikazani, ali neki sadržaji nisu u potpunosti u skladu </w:t>
            </w:r>
            <w:proofErr w:type="spellStart"/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sazadanim</w:t>
            </w:r>
            <w:proofErr w:type="spellEnd"/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ciljem što može otežati donošenje zaključka o zadanoj temi.</w:t>
            </w:r>
          </w:p>
        </w:tc>
        <w:tc>
          <w:tcPr>
            <w:tcW w:w="1423" w:type="dxa"/>
            <w:shd w:val="clear" w:color="auto" w:fill="DBEBD0"/>
          </w:tcPr>
          <w:p w14:paraId="232395B3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Slike i tekst iako tematski odgovaraju, nisu povezani i sistematični. </w:t>
            </w:r>
            <w:proofErr w:type="spellStart"/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Postpje</w:t>
            </w:r>
            <w:proofErr w:type="spellEnd"/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značajnije pogreške u prikazanim sadržajima što otežava donošenje zaključaka o zadanoj temi.</w:t>
            </w:r>
          </w:p>
        </w:tc>
        <w:tc>
          <w:tcPr>
            <w:tcW w:w="1489" w:type="dxa"/>
            <w:shd w:val="clear" w:color="auto" w:fill="DBEBD0"/>
          </w:tcPr>
          <w:p w14:paraId="2732B0CC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Postoje značajnije pogreške u prikazanim sadržajima i većina sadržaja nije odabrana u skladu sa zadanom temom ili je ne prilagođena uzrastu te se bez prisutnosti autora ne može shvatiti poruka teme. </w:t>
            </w:r>
          </w:p>
        </w:tc>
        <w:tc>
          <w:tcPr>
            <w:tcW w:w="1576" w:type="dxa"/>
            <w:shd w:val="clear" w:color="auto" w:fill="DBEBD0"/>
          </w:tcPr>
          <w:p w14:paraId="5EB5417F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Većina sadržaja je neprilagođena uzrastu i tematski promašena.</w:t>
            </w:r>
          </w:p>
          <w:p w14:paraId="6A9E9899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Prikazani sadržaji se ne mogu povezati sa zadanom temom.</w:t>
            </w:r>
          </w:p>
          <w:p w14:paraId="61512243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Plakat je gotovo nemoguće pratiti bez pomoći autora.</w:t>
            </w:r>
          </w:p>
        </w:tc>
        <w:tc>
          <w:tcPr>
            <w:tcW w:w="1529" w:type="dxa"/>
            <w:shd w:val="clear" w:color="auto" w:fill="DBEBD0"/>
          </w:tcPr>
          <w:p w14:paraId="009C47C6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Sadržaj je potpuno tematski i sadržajno neprilagođen.</w:t>
            </w:r>
          </w:p>
          <w:p w14:paraId="067A2BD5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36D" w:rsidRPr="00B5136D" w14:paraId="57996C0A" w14:textId="77777777" w:rsidTr="00B5136D">
        <w:tc>
          <w:tcPr>
            <w:tcW w:w="1458" w:type="dxa"/>
          </w:tcPr>
          <w:p w14:paraId="77E087F2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kreativnost</w:t>
            </w:r>
          </w:p>
        </w:tc>
        <w:tc>
          <w:tcPr>
            <w:tcW w:w="1636" w:type="dxa"/>
          </w:tcPr>
          <w:p w14:paraId="7BCC51A4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Sve izrađeno je u službi teme, istaknuti su važni </w:t>
            </w:r>
            <w:proofErr w:type="spellStart"/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sadržaji,odabir</w:t>
            </w:r>
            <w:proofErr w:type="spellEnd"/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slova, podloge, veličine, slika i sl. Plakat izgleda atraktivno i svakome bi privukao pozornost.</w:t>
            </w:r>
          </w:p>
        </w:tc>
        <w:tc>
          <w:tcPr>
            <w:tcW w:w="1571" w:type="dxa"/>
          </w:tcPr>
          <w:p w14:paraId="68650739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Plakat je dinamičan i zanimljiv izgledom, trebali bi biti istaknutiji najvažniji dijelovi.</w:t>
            </w:r>
          </w:p>
          <w:p w14:paraId="06D2FF49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Slikovni prikazi, korištene boje i slova nisu u potpunosti usklađeni ili </w:t>
            </w: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 funkciji sadržaja.</w:t>
            </w:r>
          </w:p>
        </w:tc>
        <w:tc>
          <w:tcPr>
            <w:tcW w:w="1423" w:type="dxa"/>
          </w:tcPr>
          <w:p w14:paraId="6798445F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Plakat izgledom budi zanimanje manjem broju učenika jer je pomalo jednoličan. Zainteresira samo one kojima je tema zanimljiva.</w:t>
            </w:r>
          </w:p>
        </w:tc>
        <w:tc>
          <w:tcPr>
            <w:tcW w:w="1489" w:type="dxa"/>
          </w:tcPr>
          <w:p w14:paraId="5783DAD5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Istaknut je samo naslov, sve drugo je loše organizirano, slike su premale, loše odabrane, plakat izgleda neprivlačno.</w:t>
            </w:r>
          </w:p>
        </w:tc>
        <w:tc>
          <w:tcPr>
            <w:tcW w:w="1576" w:type="dxa"/>
          </w:tcPr>
          <w:p w14:paraId="786F13EA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Plakat nema privlačnih elemenata, nema kontrasta, niti istaknutih dijelova, sve je zalijepljeno, ali nije organizirano.</w:t>
            </w:r>
          </w:p>
        </w:tc>
        <w:tc>
          <w:tcPr>
            <w:tcW w:w="1529" w:type="dxa"/>
          </w:tcPr>
          <w:p w14:paraId="585BDF7C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Plakat je loše izrađen, loše zalijepljene slike, tekst nečitljiv.</w:t>
            </w:r>
          </w:p>
        </w:tc>
      </w:tr>
    </w:tbl>
    <w:p w14:paraId="33D2AD3A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44C4BA2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DFE5D37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24AFF3D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tbl>
      <w:tblPr>
        <w:tblpPr w:leftFromText="180" w:rightFromText="180" w:vertAnchor="text" w:horzAnchor="margin" w:tblpXSpec="center" w:tblpY="-1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289"/>
        <w:gridCol w:w="2289"/>
      </w:tblGrid>
      <w:tr w:rsidR="00B5136D" w:rsidRPr="00B5136D" w14:paraId="3FAB4BEA" w14:textId="77777777" w:rsidTr="00B5136D">
        <w:tc>
          <w:tcPr>
            <w:tcW w:w="2289" w:type="dxa"/>
            <w:shd w:val="clear" w:color="auto" w:fill="70AD47"/>
          </w:tcPr>
          <w:p w14:paraId="222EB588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Ostvareni bodovi</w:t>
            </w:r>
          </w:p>
        </w:tc>
        <w:tc>
          <w:tcPr>
            <w:tcW w:w="2289" w:type="dxa"/>
            <w:shd w:val="clear" w:color="auto" w:fill="70AD47"/>
          </w:tcPr>
          <w:p w14:paraId="74F6EB3C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Ostvarena ocjena</w:t>
            </w:r>
          </w:p>
        </w:tc>
      </w:tr>
      <w:tr w:rsidR="00B5136D" w:rsidRPr="00B5136D" w14:paraId="1A7D0843" w14:textId="77777777" w:rsidTr="00B5136D">
        <w:tc>
          <w:tcPr>
            <w:tcW w:w="2289" w:type="dxa"/>
            <w:shd w:val="clear" w:color="auto" w:fill="DBEBD0"/>
          </w:tcPr>
          <w:p w14:paraId="298C383C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13-15</w:t>
            </w:r>
          </w:p>
        </w:tc>
        <w:tc>
          <w:tcPr>
            <w:tcW w:w="2289" w:type="dxa"/>
            <w:shd w:val="clear" w:color="auto" w:fill="DBEBD0"/>
          </w:tcPr>
          <w:p w14:paraId="035622AD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Odličan (5)</w:t>
            </w:r>
          </w:p>
        </w:tc>
      </w:tr>
      <w:tr w:rsidR="00B5136D" w:rsidRPr="00B5136D" w14:paraId="1A0A3CF0" w14:textId="77777777" w:rsidTr="00B5136D">
        <w:tc>
          <w:tcPr>
            <w:tcW w:w="2289" w:type="dxa"/>
          </w:tcPr>
          <w:p w14:paraId="49B2BBC5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10-12</w:t>
            </w:r>
          </w:p>
        </w:tc>
        <w:tc>
          <w:tcPr>
            <w:tcW w:w="2289" w:type="dxa"/>
          </w:tcPr>
          <w:p w14:paraId="68DA4EB4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Vrlo dobar (4)</w:t>
            </w:r>
          </w:p>
        </w:tc>
      </w:tr>
      <w:tr w:rsidR="00B5136D" w:rsidRPr="00B5136D" w14:paraId="6B9D8714" w14:textId="77777777" w:rsidTr="00B5136D">
        <w:tc>
          <w:tcPr>
            <w:tcW w:w="2289" w:type="dxa"/>
            <w:shd w:val="clear" w:color="auto" w:fill="DBEBD0"/>
          </w:tcPr>
          <w:p w14:paraId="15D08C18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6-9</w:t>
            </w:r>
          </w:p>
        </w:tc>
        <w:tc>
          <w:tcPr>
            <w:tcW w:w="2289" w:type="dxa"/>
            <w:shd w:val="clear" w:color="auto" w:fill="DBEBD0"/>
          </w:tcPr>
          <w:p w14:paraId="7C9B4470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Dobar (3)</w:t>
            </w:r>
          </w:p>
        </w:tc>
      </w:tr>
      <w:tr w:rsidR="00B5136D" w:rsidRPr="00B5136D" w14:paraId="4892B164" w14:textId="77777777" w:rsidTr="00B5136D">
        <w:tc>
          <w:tcPr>
            <w:tcW w:w="2289" w:type="dxa"/>
          </w:tcPr>
          <w:p w14:paraId="1553F6FD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3-5</w:t>
            </w:r>
          </w:p>
        </w:tc>
        <w:tc>
          <w:tcPr>
            <w:tcW w:w="2289" w:type="dxa"/>
          </w:tcPr>
          <w:p w14:paraId="513710F7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Dovoljan (2)</w:t>
            </w:r>
          </w:p>
        </w:tc>
      </w:tr>
      <w:tr w:rsidR="00B5136D" w:rsidRPr="00B5136D" w14:paraId="682EA9CA" w14:textId="77777777" w:rsidTr="00B5136D">
        <w:tc>
          <w:tcPr>
            <w:tcW w:w="2289" w:type="dxa"/>
            <w:shd w:val="clear" w:color="auto" w:fill="DBEBD0"/>
          </w:tcPr>
          <w:p w14:paraId="3EAC251E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0-2</w:t>
            </w:r>
          </w:p>
        </w:tc>
        <w:tc>
          <w:tcPr>
            <w:tcW w:w="2289" w:type="dxa"/>
            <w:shd w:val="clear" w:color="auto" w:fill="DBEBD0"/>
          </w:tcPr>
          <w:p w14:paraId="6D18B6EE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Nedovoljan (1)</w:t>
            </w:r>
          </w:p>
        </w:tc>
      </w:tr>
    </w:tbl>
    <w:p w14:paraId="6134A8C9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C3C1145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76F4D45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33F43BAA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3BA1BC4E" w14:textId="77777777" w:rsidR="00B5136D" w:rsidRPr="00B5136D" w:rsidRDefault="00B5136D" w:rsidP="00B5136D">
      <w:pPr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46C1C41E" w14:textId="77777777" w:rsidR="00B5136D" w:rsidRPr="00B5136D" w:rsidRDefault="00B5136D" w:rsidP="00B5136D">
      <w:pPr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128D8D31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B5136D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STRIP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848"/>
        <w:gridCol w:w="2441"/>
        <w:gridCol w:w="2594"/>
        <w:gridCol w:w="2159"/>
      </w:tblGrid>
      <w:tr w:rsidR="00B5136D" w:rsidRPr="00B5136D" w14:paraId="38758482" w14:textId="77777777" w:rsidTr="00B5136D">
        <w:tc>
          <w:tcPr>
            <w:tcW w:w="0" w:type="auto"/>
            <w:vMerge w:val="restart"/>
            <w:shd w:val="clear" w:color="auto" w:fill="70AD47"/>
            <w:hideMark/>
          </w:tcPr>
          <w:p w14:paraId="5B6E3F8E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SASTAVNICE</w:t>
            </w:r>
          </w:p>
        </w:tc>
        <w:tc>
          <w:tcPr>
            <w:tcW w:w="0" w:type="auto"/>
            <w:gridSpan w:val="3"/>
            <w:shd w:val="clear" w:color="auto" w:fill="70AD47"/>
            <w:hideMark/>
          </w:tcPr>
          <w:p w14:paraId="2F89119D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RAZINE OSTVARENOSTI KRITERIJA</w:t>
            </w:r>
          </w:p>
        </w:tc>
      </w:tr>
      <w:tr w:rsidR="00B5136D" w:rsidRPr="00B5136D" w14:paraId="6AB22213" w14:textId="77777777" w:rsidTr="00B5136D">
        <w:tc>
          <w:tcPr>
            <w:tcW w:w="0" w:type="auto"/>
            <w:vMerge/>
            <w:shd w:val="clear" w:color="auto" w:fill="DBEBD0"/>
            <w:hideMark/>
          </w:tcPr>
          <w:p w14:paraId="0F694C37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BD0"/>
            <w:hideMark/>
          </w:tcPr>
          <w:p w14:paraId="559D9D6A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boda</w:t>
            </w:r>
          </w:p>
        </w:tc>
        <w:tc>
          <w:tcPr>
            <w:tcW w:w="0" w:type="auto"/>
            <w:shd w:val="clear" w:color="auto" w:fill="DBEBD0"/>
            <w:hideMark/>
          </w:tcPr>
          <w:p w14:paraId="1AACD7A2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boda</w:t>
            </w:r>
          </w:p>
        </w:tc>
        <w:tc>
          <w:tcPr>
            <w:tcW w:w="0" w:type="auto"/>
            <w:shd w:val="clear" w:color="auto" w:fill="DBEBD0"/>
            <w:hideMark/>
          </w:tcPr>
          <w:p w14:paraId="73D91972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bod</w:t>
            </w:r>
          </w:p>
        </w:tc>
      </w:tr>
      <w:tr w:rsidR="00B5136D" w:rsidRPr="00B5136D" w14:paraId="5A175D2F" w14:textId="77777777" w:rsidTr="00B5136D">
        <w:tc>
          <w:tcPr>
            <w:tcW w:w="0" w:type="auto"/>
            <w:hideMark/>
          </w:tcPr>
          <w:p w14:paraId="4ED20FE3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0" w:type="auto"/>
          </w:tcPr>
          <w:p w14:paraId="6BB86143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Jasno vidljiva tema stripa.</w:t>
            </w:r>
          </w:p>
        </w:tc>
        <w:tc>
          <w:tcPr>
            <w:tcW w:w="0" w:type="auto"/>
          </w:tcPr>
          <w:p w14:paraId="1B783377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Postoji glavna poruka, ali je teško uočljiva.</w:t>
            </w:r>
          </w:p>
        </w:tc>
        <w:tc>
          <w:tcPr>
            <w:tcW w:w="0" w:type="auto"/>
          </w:tcPr>
          <w:p w14:paraId="6D5B13E6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Ne može se uočiti tema koju obrađuje strip</w:t>
            </w:r>
          </w:p>
        </w:tc>
      </w:tr>
      <w:tr w:rsidR="00B5136D" w:rsidRPr="00B5136D" w14:paraId="354F584F" w14:textId="77777777" w:rsidTr="00B5136D">
        <w:tc>
          <w:tcPr>
            <w:tcW w:w="0" w:type="auto"/>
            <w:shd w:val="clear" w:color="auto" w:fill="DBEBD0"/>
            <w:hideMark/>
          </w:tcPr>
          <w:p w14:paraId="4D5EAD03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kadar</w:t>
            </w:r>
          </w:p>
        </w:tc>
        <w:tc>
          <w:tcPr>
            <w:tcW w:w="0" w:type="auto"/>
            <w:shd w:val="clear" w:color="auto" w:fill="DBEBD0"/>
          </w:tcPr>
          <w:p w14:paraId="44203D3B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Skladan odnos slike i cjeline.</w:t>
            </w:r>
          </w:p>
        </w:tc>
        <w:tc>
          <w:tcPr>
            <w:tcW w:w="0" w:type="auto"/>
            <w:shd w:val="clear" w:color="auto" w:fill="DBEBD0"/>
          </w:tcPr>
          <w:p w14:paraId="23D9E4EA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Odnos slike i cjeline je mogao biti bolji.</w:t>
            </w:r>
          </w:p>
        </w:tc>
        <w:tc>
          <w:tcPr>
            <w:tcW w:w="0" w:type="auto"/>
            <w:shd w:val="clear" w:color="auto" w:fill="DBEBD0"/>
          </w:tcPr>
          <w:p w14:paraId="792FAEBC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Odnos slike i cjeline je loš.</w:t>
            </w:r>
          </w:p>
        </w:tc>
      </w:tr>
      <w:tr w:rsidR="00B5136D" w:rsidRPr="00B5136D" w14:paraId="077D719A" w14:textId="77777777" w:rsidTr="00B5136D">
        <w:tc>
          <w:tcPr>
            <w:tcW w:w="0" w:type="auto"/>
            <w:hideMark/>
          </w:tcPr>
          <w:p w14:paraId="3FFBABD6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Odnos slike i teksta</w:t>
            </w:r>
          </w:p>
        </w:tc>
        <w:tc>
          <w:tcPr>
            <w:tcW w:w="0" w:type="auto"/>
          </w:tcPr>
          <w:p w14:paraId="34FC021E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Na svakoj slici postoji čitljiv i primjeren tekst.</w:t>
            </w:r>
          </w:p>
        </w:tc>
        <w:tc>
          <w:tcPr>
            <w:tcW w:w="0" w:type="auto"/>
          </w:tcPr>
          <w:p w14:paraId="42E9F66A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Na nekim slikama postoji čitljiv i primjeren tekst.</w:t>
            </w:r>
          </w:p>
        </w:tc>
        <w:tc>
          <w:tcPr>
            <w:tcW w:w="0" w:type="auto"/>
          </w:tcPr>
          <w:p w14:paraId="249F1F38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Na slikama nema teksta ili tekst nije jasan/čitljiv</w:t>
            </w:r>
          </w:p>
        </w:tc>
      </w:tr>
      <w:tr w:rsidR="00B5136D" w:rsidRPr="00B5136D" w14:paraId="4F8D1EDE" w14:textId="77777777" w:rsidTr="00B5136D">
        <w:tc>
          <w:tcPr>
            <w:tcW w:w="0" w:type="auto"/>
            <w:shd w:val="clear" w:color="auto" w:fill="DBEBD0"/>
          </w:tcPr>
          <w:p w14:paraId="727BD4A5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kreativnost</w:t>
            </w:r>
          </w:p>
        </w:tc>
        <w:tc>
          <w:tcPr>
            <w:tcW w:w="0" w:type="auto"/>
            <w:shd w:val="clear" w:color="auto" w:fill="DBEBD0"/>
          </w:tcPr>
          <w:p w14:paraId="1399A485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Dobro korištenje likovnih tehnika kako bi se pokazala kreativnost učenika.</w:t>
            </w:r>
          </w:p>
        </w:tc>
        <w:tc>
          <w:tcPr>
            <w:tcW w:w="0" w:type="auto"/>
            <w:shd w:val="clear" w:color="auto" w:fill="DBEBD0"/>
          </w:tcPr>
          <w:p w14:paraId="08494F6C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Djelomično korištenje likovnih tehnika kako bi se pokazala kreativnost učenika.</w:t>
            </w:r>
          </w:p>
        </w:tc>
        <w:tc>
          <w:tcPr>
            <w:tcW w:w="0" w:type="auto"/>
            <w:shd w:val="clear" w:color="auto" w:fill="DBEBD0"/>
          </w:tcPr>
          <w:p w14:paraId="7F78922F" w14:textId="77777777" w:rsidR="00B5136D" w:rsidRPr="00B5136D" w:rsidRDefault="00B5136D" w:rsidP="00B51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Times New Roman" w:hAnsi="Times New Roman" w:cs="Times New Roman"/>
                <w:sz w:val="24"/>
                <w:szCs w:val="24"/>
              </w:rPr>
              <w:t>Vizualno nedovršen rad, slabo korištene likovne tehnike.</w:t>
            </w:r>
          </w:p>
        </w:tc>
      </w:tr>
    </w:tbl>
    <w:p w14:paraId="73E605FC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bookmarkStart w:id="0" w:name="_Toc36749996"/>
      <w:bookmarkStart w:id="1" w:name="_Toc36749997"/>
      <w:bookmarkEnd w:id="0"/>
      <w:bookmarkEnd w:id="1"/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289"/>
        <w:gridCol w:w="2289"/>
      </w:tblGrid>
      <w:tr w:rsidR="00B5136D" w:rsidRPr="00B5136D" w14:paraId="1E2FFDD7" w14:textId="77777777" w:rsidTr="00B5136D">
        <w:trPr>
          <w:jc w:val="center"/>
        </w:trPr>
        <w:tc>
          <w:tcPr>
            <w:tcW w:w="2289" w:type="dxa"/>
            <w:shd w:val="clear" w:color="auto" w:fill="70AD47"/>
          </w:tcPr>
          <w:p w14:paraId="5A807E7F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Ostvareni bodovi</w:t>
            </w:r>
          </w:p>
        </w:tc>
        <w:tc>
          <w:tcPr>
            <w:tcW w:w="2289" w:type="dxa"/>
            <w:shd w:val="clear" w:color="auto" w:fill="70AD47"/>
          </w:tcPr>
          <w:p w14:paraId="0E81A1FC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Ostvarena ocjena</w:t>
            </w:r>
          </w:p>
        </w:tc>
      </w:tr>
      <w:tr w:rsidR="00B5136D" w:rsidRPr="00B5136D" w14:paraId="7CC0BA47" w14:textId="77777777" w:rsidTr="00B5136D">
        <w:trPr>
          <w:jc w:val="center"/>
        </w:trPr>
        <w:tc>
          <w:tcPr>
            <w:tcW w:w="2289" w:type="dxa"/>
            <w:shd w:val="clear" w:color="auto" w:fill="DBEBD0"/>
          </w:tcPr>
          <w:p w14:paraId="3229EAE9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11-12</w:t>
            </w:r>
          </w:p>
        </w:tc>
        <w:tc>
          <w:tcPr>
            <w:tcW w:w="2289" w:type="dxa"/>
            <w:shd w:val="clear" w:color="auto" w:fill="DBEBD0"/>
          </w:tcPr>
          <w:p w14:paraId="0D25C344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Odličan (5)</w:t>
            </w:r>
          </w:p>
        </w:tc>
      </w:tr>
      <w:tr w:rsidR="00B5136D" w:rsidRPr="00B5136D" w14:paraId="1F88D0CF" w14:textId="77777777" w:rsidTr="00B5136D">
        <w:trPr>
          <w:jc w:val="center"/>
        </w:trPr>
        <w:tc>
          <w:tcPr>
            <w:tcW w:w="2289" w:type="dxa"/>
          </w:tcPr>
          <w:p w14:paraId="08B726F0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8-10</w:t>
            </w:r>
          </w:p>
        </w:tc>
        <w:tc>
          <w:tcPr>
            <w:tcW w:w="2289" w:type="dxa"/>
          </w:tcPr>
          <w:p w14:paraId="755D8373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Vrlo dobar (4)</w:t>
            </w:r>
          </w:p>
        </w:tc>
      </w:tr>
      <w:tr w:rsidR="00B5136D" w:rsidRPr="00B5136D" w14:paraId="7E763066" w14:textId="77777777" w:rsidTr="00B5136D">
        <w:trPr>
          <w:jc w:val="center"/>
        </w:trPr>
        <w:tc>
          <w:tcPr>
            <w:tcW w:w="2289" w:type="dxa"/>
            <w:shd w:val="clear" w:color="auto" w:fill="DBEBD0"/>
          </w:tcPr>
          <w:p w14:paraId="5EBF5CC1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4-7</w:t>
            </w:r>
          </w:p>
        </w:tc>
        <w:tc>
          <w:tcPr>
            <w:tcW w:w="2289" w:type="dxa"/>
            <w:shd w:val="clear" w:color="auto" w:fill="DBEBD0"/>
          </w:tcPr>
          <w:p w14:paraId="6E5643DC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Dobar (3)</w:t>
            </w:r>
          </w:p>
        </w:tc>
      </w:tr>
      <w:tr w:rsidR="00B5136D" w:rsidRPr="00B5136D" w14:paraId="19BE9DDB" w14:textId="77777777" w:rsidTr="00B5136D">
        <w:trPr>
          <w:jc w:val="center"/>
        </w:trPr>
        <w:tc>
          <w:tcPr>
            <w:tcW w:w="2289" w:type="dxa"/>
          </w:tcPr>
          <w:p w14:paraId="172BC566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2-4</w:t>
            </w:r>
          </w:p>
        </w:tc>
        <w:tc>
          <w:tcPr>
            <w:tcW w:w="2289" w:type="dxa"/>
          </w:tcPr>
          <w:p w14:paraId="054095C7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Dovoljan (2)</w:t>
            </w:r>
          </w:p>
        </w:tc>
      </w:tr>
      <w:tr w:rsidR="00B5136D" w:rsidRPr="00B5136D" w14:paraId="71161D51" w14:textId="77777777" w:rsidTr="00B5136D">
        <w:trPr>
          <w:jc w:val="center"/>
        </w:trPr>
        <w:tc>
          <w:tcPr>
            <w:tcW w:w="2289" w:type="dxa"/>
            <w:shd w:val="clear" w:color="auto" w:fill="DBEBD0"/>
          </w:tcPr>
          <w:p w14:paraId="40BA94A1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0-1</w:t>
            </w:r>
          </w:p>
        </w:tc>
        <w:tc>
          <w:tcPr>
            <w:tcW w:w="2289" w:type="dxa"/>
            <w:shd w:val="clear" w:color="auto" w:fill="DBEBD0"/>
          </w:tcPr>
          <w:p w14:paraId="50E4B58F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Nedovoljan (1)</w:t>
            </w:r>
          </w:p>
        </w:tc>
      </w:tr>
    </w:tbl>
    <w:p w14:paraId="786F9B9E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CB1EB84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0A50F2F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74424A9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5CC0680" w14:textId="3F0C1659" w:rsidR="00B5136D" w:rsidRDefault="00B5136D" w:rsidP="00B5136D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4DC21F2F" w14:textId="77777777" w:rsidR="00B5136D" w:rsidRPr="00B5136D" w:rsidRDefault="00B5136D" w:rsidP="00B5136D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F222FE5" w14:textId="77777777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D944467" w14:textId="2281A3D5" w:rsidR="00B5136D" w:rsidRPr="00B5136D" w:rsidRDefault="00B5136D" w:rsidP="00B5136D">
      <w:pPr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B5136D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B5136D">
        <w:rPr>
          <w:rFonts w:ascii="Times New Roman" w:eastAsia="Calibri" w:hAnsi="Times New Roman" w:cs="Times New Roman"/>
          <w:b/>
          <w:noProof/>
          <w:sz w:val="24"/>
          <w:szCs w:val="24"/>
        </w:rPr>
        <w:t>P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R</w:t>
      </w:r>
      <w:r w:rsidRPr="00B5136D">
        <w:rPr>
          <w:rFonts w:ascii="Times New Roman" w:eastAsia="Calibri" w:hAnsi="Times New Roman" w:cs="Times New Roman"/>
          <w:b/>
          <w:noProof/>
          <w:sz w:val="24"/>
          <w:szCs w:val="24"/>
        </w:rPr>
        <w:t>EZENTACIJA</w:t>
      </w:r>
    </w:p>
    <w:tbl>
      <w:tblPr>
        <w:tblpPr w:leftFromText="180" w:rightFromText="180" w:vertAnchor="text" w:horzAnchor="margin" w:tblpXSpec="center" w:tblpY="26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897"/>
        <w:gridCol w:w="2551"/>
        <w:gridCol w:w="2406"/>
        <w:gridCol w:w="2188"/>
      </w:tblGrid>
      <w:tr w:rsidR="00B5136D" w:rsidRPr="00B5136D" w14:paraId="13B7ADAC" w14:textId="77777777" w:rsidTr="00B5136D">
        <w:tc>
          <w:tcPr>
            <w:tcW w:w="1951" w:type="dxa"/>
            <w:vMerge w:val="restart"/>
            <w:shd w:val="clear" w:color="auto" w:fill="70AD47"/>
          </w:tcPr>
          <w:p w14:paraId="0C10DF97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  <w:p w14:paraId="7E5E51DC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  <w:t>SASTAVNICE</w:t>
            </w:r>
          </w:p>
        </w:tc>
        <w:tc>
          <w:tcPr>
            <w:tcW w:w="7796" w:type="dxa"/>
            <w:gridSpan w:val="3"/>
            <w:shd w:val="clear" w:color="auto" w:fill="70AD47"/>
          </w:tcPr>
          <w:p w14:paraId="037752FF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  <w:t>RAZINE OSTVARENOSTI</w:t>
            </w:r>
          </w:p>
        </w:tc>
      </w:tr>
      <w:tr w:rsidR="00B5136D" w:rsidRPr="00B5136D" w14:paraId="7D0E85F8" w14:textId="77777777" w:rsidTr="00B5136D">
        <w:tc>
          <w:tcPr>
            <w:tcW w:w="1951" w:type="dxa"/>
            <w:vMerge/>
            <w:shd w:val="clear" w:color="auto" w:fill="DBEBD0"/>
          </w:tcPr>
          <w:p w14:paraId="088E5955" w14:textId="77777777" w:rsidR="00B5136D" w:rsidRPr="00B5136D" w:rsidRDefault="00B5136D" w:rsidP="00B513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BEBD0"/>
          </w:tcPr>
          <w:p w14:paraId="5805CE0C" w14:textId="77777777" w:rsidR="00B5136D" w:rsidRPr="00B5136D" w:rsidRDefault="00B5136D" w:rsidP="00B513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 potpunosti ostvareno (3)</w:t>
            </w:r>
          </w:p>
        </w:tc>
        <w:tc>
          <w:tcPr>
            <w:tcW w:w="2693" w:type="dxa"/>
            <w:shd w:val="clear" w:color="auto" w:fill="DBEBD0"/>
          </w:tcPr>
          <w:p w14:paraId="71BE76BA" w14:textId="77777777" w:rsidR="00B5136D" w:rsidRPr="00B5136D" w:rsidRDefault="00B5136D" w:rsidP="00B513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djelomično ostvareno ( 2) </w:t>
            </w:r>
          </w:p>
        </w:tc>
        <w:tc>
          <w:tcPr>
            <w:tcW w:w="2268" w:type="dxa"/>
            <w:shd w:val="clear" w:color="auto" w:fill="DBEBD0"/>
          </w:tcPr>
          <w:p w14:paraId="32DDABA4" w14:textId="77777777" w:rsidR="00B5136D" w:rsidRPr="00B5136D" w:rsidRDefault="00B5136D" w:rsidP="00B513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potrebno doraditi ( 1)</w:t>
            </w:r>
          </w:p>
        </w:tc>
      </w:tr>
      <w:tr w:rsidR="00B5136D" w:rsidRPr="00B5136D" w14:paraId="6431B973" w14:textId="77777777" w:rsidTr="00B5136D">
        <w:tc>
          <w:tcPr>
            <w:tcW w:w="1951" w:type="dxa"/>
          </w:tcPr>
          <w:p w14:paraId="313681AB" w14:textId="77777777" w:rsidR="00B5136D" w:rsidRPr="00B5136D" w:rsidRDefault="00B5136D" w:rsidP="00B513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  <w:t>Izgled prezentacije:</w:t>
            </w:r>
          </w:p>
          <w:p w14:paraId="1319394B" w14:textId="77777777" w:rsidR="00B5136D" w:rsidRPr="00B5136D" w:rsidRDefault="00B5136D" w:rsidP="00B5136D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B7A040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7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umetnut dizajn</w:t>
            </w:r>
          </w:p>
          <w:p w14:paraId="248BA552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7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ima animacije</w:t>
            </w:r>
          </w:p>
          <w:p w14:paraId="1C520E1D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7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inovativan</w:t>
            </w:r>
          </w:p>
          <w:p w14:paraId="12F4216A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7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naslov i podnaslov uočljivi</w:t>
            </w:r>
          </w:p>
        </w:tc>
        <w:tc>
          <w:tcPr>
            <w:tcW w:w="2693" w:type="dxa"/>
          </w:tcPr>
          <w:p w14:paraId="3AB29FCC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dizajn vidljiv</w:t>
            </w:r>
          </w:p>
          <w:p w14:paraId="71A9291A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animacije oskudne</w:t>
            </w:r>
          </w:p>
          <w:p w14:paraId="019ABC0A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naslov i podnaslov djelomično uočljivi</w:t>
            </w:r>
          </w:p>
        </w:tc>
        <w:tc>
          <w:tcPr>
            <w:tcW w:w="2268" w:type="dxa"/>
          </w:tcPr>
          <w:p w14:paraId="282C8D32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uradak nije oblikovan</w:t>
            </w:r>
          </w:p>
          <w:p w14:paraId="50318E88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nema animacija</w:t>
            </w:r>
          </w:p>
          <w:p w14:paraId="1835D4CF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neuočljivi naslovi</w:t>
            </w:r>
          </w:p>
        </w:tc>
      </w:tr>
      <w:tr w:rsidR="00B5136D" w:rsidRPr="00B5136D" w14:paraId="5FCA08F9" w14:textId="77777777" w:rsidTr="00B5136D">
        <w:tc>
          <w:tcPr>
            <w:tcW w:w="1951" w:type="dxa"/>
            <w:shd w:val="clear" w:color="auto" w:fill="DBEBD0"/>
          </w:tcPr>
          <w:p w14:paraId="62A47014" w14:textId="77777777" w:rsidR="00B5136D" w:rsidRPr="00B5136D" w:rsidRDefault="00B5136D" w:rsidP="00B513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  <w:t>Tekst:</w:t>
            </w:r>
          </w:p>
          <w:p w14:paraId="596CA068" w14:textId="77777777" w:rsidR="00B5136D" w:rsidRPr="00B5136D" w:rsidRDefault="00B5136D" w:rsidP="00B5136D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BEBD0"/>
          </w:tcPr>
          <w:p w14:paraId="37529A43" w14:textId="77777777" w:rsidR="00B5136D" w:rsidRPr="00B5136D" w:rsidRDefault="00B5136D" w:rsidP="00B5136D">
            <w:pPr>
              <w:spacing w:after="0" w:line="240" w:lineRule="auto"/>
              <w:ind w:left="372" w:hanging="37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   </w:t>
            </w:r>
            <w:r w:rsidRPr="00B51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različite veličine slova, istaknuti dijelovi</w:t>
            </w:r>
          </w:p>
          <w:p w14:paraId="76F4C611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7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optimalan broj rečenica ( 5 – 7) na slajdu točnost i ispravnost sadržaja</w:t>
            </w:r>
          </w:p>
          <w:p w14:paraId="275F7031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7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istaknuti i popratiti tekstom bar 5 činjenica</w:t>
            </w:r>
          </w:p>
        </w:tc>
        <w:tc>
          <w:tcPr>
            <w:tcW w:w="2693" w:type="dxa"/>
            <w:shd w:val="clear" w:color="auto" w:fill="DBEBD0"/>
          </w:tcPr>
          <w:p w14:paraId="135FBE94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djelomično istaknuti važniji dijelovi</w:t>
            </w:r>
          </w:p>
          <w:p w14:paraId="5B1EDEC6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slajdovi prenatrpani, sadržaj djelomično odgovara temi</w:t>
            </w:r>
          </w:p>
          <w:p w14:paraId="4A5535CF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opisana 3 događaja o temi koja se traži</w:t>
            </w:r>
          </w:p>
        </w:tc>
        <w:tc>
          <w:tcPr>
            <w:tcW w:w="2268" w:type="dxa"/>
            <w:shd w:val="clear" w:color="auto" w:fill="DBEBD0"/>
          </w:tcPr>
          <w:p w14:paraId="41FE24E9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tekst je jednoličan</w:t>
            </w:r>
          </w:p>
          <w:p w14:paraId="4DDAC8E6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sadržaj ne odgovara temi, oskudan</w:t>
            </w:r>
          </w:p>
          <w:p w14:paraId="5D59F99E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opisana jedan ili dva događaja o temi koja se traži</w:t>
            </w:r>
          </w:p>
        </w:tc>
      </w:tr>
      <w:tr w:rsidR="00B5136D" w:rsidRPr="00B5136D" w14:paraId="10A104CF" w14:textId="77777777" w:rsidTr="00B5136D">
        <w:tc>
          <w:tcPr>
            <w:tcW w:w="1951" w:type="dxa"/>
          </w:tcPr>
          <w:p w14:paraId="64C72BD8" w14:textId="77777777" w:rsidR="00B5136D" w:rsidRPr="00B5136D" w:rsidRDefault="00B5136D" w:rsidP="00B513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  <w:t>Fotografije:</w:t>
            </w:r>
          </w:p>
          <w:p w14:paraId="47E9F32E" w14:textId="77777777" w:rsidR="00B5136D" w:rsidRPr="00B5136D" w:rsidRDefault="00B5136D" w:rsidP="00B5136D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231342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7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povezane sa sadržajem</w:t>
            </w:r>
          </w:p>
          <w:p w14:paraId="5DA6CC3A" w14:textId="77777777" w:rsidR="00B5136D" w:rsidRPr="00B5136D" w:rsidRDefault="00B5136D" w:rsidP="00B5136D">
            <w:pPr>
              <w:spacing w:after="0" w:line="240" w:lineRule="auto"/>
              <w:ind w:left="37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uredno posložene</w:t>
            </w:r>
          </w:p>
          <w:p w14:paraId="62F5B3A5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popratiti fotografijama bar 5 trenutaka iz Davidova života</w:t>
            </w:r>
          </w:p>
        </w:tc>
        <w:tc>
          <w:tcPr>
            <w:tcW w:w="2693" w:type="dxa"/>
          </w:tcPr>
          <w:p w14:paraId="06F9B456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fotografije su razbacane</w:t>
            </w:r>
          </w:p>
          <w:p w14:paraId="3487F03B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djelomično su vezane uz tekst</w:t>
            </w:r>
          </w:p>
        </w:tc>
        <w:tc>
          <w:tcPr>
            <w:tcW w:w="2268" w:type="dxa"/>
          </w:tcPr>
          <w:p w14:paraId="5E17C89F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fotografija nema ili su neskladno oblikovane i  ubačene na slajd</w:t>
            </w:r>
          </w:p>
          <w:p w14:paraId="517856A6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nisu povezane s tekstom</w:t>
            </w:r>
          </w:p>
        </w:tc>
      </w:tr>
      <w:tr w:rsidR="00B5136D" w:rsidRPr="00B5136D" w14:paraId="5FA60E51" w14:textId="77777777" w:rsidTr="00B5136D">
        <w:tc>
          <w:tcPr>
            <w:tcW w:w="1951" w:type="dxa"/>
            <w:shd w:val="clear" w:color="auto" w:fill="DBEBD0"/>
          </w:tcPr>
          <w:p w14:paraId="0C423F43" w14:textId="77777777" w:rsidR="00B5136D" w:rsidRPr="00B5136D" w:rsidRDefault="00B5136D" w:rsidP="00B513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  <w:t xml:space="preserve">Prezentacija </w:t>
            </w:r>
          </w:p>
          <w:p w14:paraId="64819A72" w14:textId="77777777" w:rsidR="00B5136D" w:rsidRPr="00B5136D" w:rsidRDefault="00B5136D" w:rsidP="00B513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  <w:t>( govor):</w:t>
            </w:r>
          </w:p>
          <w:p w14:paraId="5B0EEE97" w14:textId="77777777" w:rsidR="00B5136D" w:rsidRPr="00B5136D" w:rsidRDefault="00B5136D" w:rsidP="00B5136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BEBD0"/>
          </w:tcPr>
          <w:p w14:paraId="66E3F543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7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jasan, točan i precizan izgovor</w:t>
            </w:r>
          </w:p>
          <w:p w14:paraId="52450672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7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pridržava se zadanog vremena ili </w:t>
            </w:r>
            <w:r w:rsidRPr="00B51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broja slajdova ( min. 7).</w:t>
            </w:r>
          </w:p>
        </w:tc>
        <w:tc>
          <w:tcPr>
            <w:tcW w:w="2693" w:type="dxa"/>
            <w:shd w:val="clear" w:color="auto" w:fill="DBEBD0"/>
          </w:tcPr>
          <w:p w14:paraId="3D152DF6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uglavnom samostalno, uz manju pomoć, iznosi sadržaj</w:t>
            </w:r>
          </w:p>
          <w:p w14:paraId="70911B71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djelomično je poštivano vrijeme predviđeno za iznošenje </w:t>
            </w:r>
            <w:r w:rsidRPr="00B513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ima 6 ili 5 slajdova.</w:t>
            </w:r>
          </w:p>
        </w:tc>
        <w:tc>
          <w:tcPr>
            <w:tcW w:w="2268" w:type="dxa"/>
            <w:shd w:val="clear" w:color="auto" w:fill="DBEBD0"/>
          </w:tcPr>
          <w:p w14:paraId="09D6BF88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izlaganje je nesamostalno, uz česte nadopune i pomoć iznosi sadržaj</w:t>
            </w:r>
          </w:p>
          <w:p w14:paraId="0E7E7317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sz w:val="24"/>
                <w:szCs w:val="24"/>
              </w:rPr>
              <w:t>vrijeme nije poštivano, prekratko ili predugačko.</w:t>
            </w:r>
          </w:p>
          <w:p w14:paraId="2411F30D" w14:textId="77777777" w:rsidR="00B5136D" w:rsidRPr="00B5136D" w:rsidRDefault="00B5136D" w:rsidP="00B5136D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ima 4 ili manje od 4 slajda.</w:t>
            </w:r>
          </w:p>
        </w:tc>
      </w:tr>
    </w:tbl>
    <w:p w14:paraId="0080160B" w14:textId="77777777" w:rsidR="00B5136D" w:rsidRPr="00B5136D" w:rsidRDefault="00B5136D" w:rsidP="00B5136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DA4497" w14:textId="77777777" w:rsidR="00B5136D" w:rsidRPr="00B5136D" w:rsidRDefault="00B5136D" w:rsidP="00B513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289"/>
        <w:gridCol w:w="2289"/>
      </w:tblGrid>
      <w:tr w:rsidR="00B5136D" w:rsidRPr="00B5136D" w14:paraId="721B523A" w14:textId="77777777" w:rsidTr="00B5136D">
        <w:trPr>
          <w:jc w:val="center"/>
        </w:trPr>
        <w:tc>
          <w:tcPr>
            <w:tcW w:w="2289" w:type="dxa"/>
            <w:tcBorders>
              <w:top w:val="single" w:sz="8" w:space="0" w:color="93C571"/>
              <w:left w:val="single" w:sz="8" w:space="0" w:color="93C571"/>
              <w:bottom w:val="single" w:sz="8" w:space="0" w:color="93C571"/>
              <w:right w:val="nil"/>
            </w:tcBorders>
            <w:shd w:val="clear" w:color="auto" w:fill="70AD47"/>
          </w:tcPr>
          <w:p w14:paraId="6C862F38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Ostvareni bodovi</w:t>
            </w:r>
          </w:p>
        </w:tc>
        <w:tc>
          <w:tcPr>
            <w:tcW w:w="2289" w:type="dxa"/>
            <w:tcBorders>
              <w:top w:val="single" w:sz="8" w:space="0" w:color="93C571"/>
              <w:left w:val="nil"/>
              <w:bottom w:val="single" w:sz="8" w:space="0" w:color="93C571"/>
              <w:right w:val="single" w:sz="8" w:space="0" w:color="93C571"/>
            </w:tcBorders>
            <w:shd w:val="clear" w:color="auto" w:fill="70AD47"/>
          </w:tcPr>
          <w:p w14:paraId="72CE5EE4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Ostvarena ocjena</w:t>
            </w:r>
          </w:p>
        </w:tc>
      </w:tr>
      <w:tr w:rsidR="00B5136D" w:rsidRPr="00B5136D" w14:paraId="34AA5DC3" w14:textId="77777777" w:rsidTr="00B5136D">
        <w:trPr>
          <w:jc w:val="center"/>
        </w:trPr>
        <w:tc>
          <w:tcPr>
            <w:tcW w:w="2289" w:type="dxa"/>
            <w:tcBorders>
              <w:right w:val="nil"/>
            </w:tcBorders>
            <w:shd w:val="clear" w:color="auto" w:fill="DBEBD0"/>
          </w:tcPr>
          <w:p w14:paraId="1D2E6F96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11-12</w:t>
            </w:r>
          </w:p>
        </w:tc>
        <w:tc>
          <w:tcPr>
            <w:tcW w:w="2289" w:type="dxa"/>
            <w:tcBorders>
              <w:left w:val="nil"/>
            </w:tcBorders>
            <w:shd w:val="clear" w:color="auto" w:fill="DBEBD0"/>
          </w:tcPr>
          <w:p w14:paraId="197B925B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Odličan (5)</w:t>
            </w:r>
          </w:p>
        </w:tc>
      </w:tr>
      <w:tr w:rsidR="00B5136D" w:rsidRPr="00B5136D" w14:paraId="720CBE73" w14:textId="77777777" w:rsidTr="00B5136D">
        <w:trPr>
          <w:jc w:val="center"/>
        </w:trPr>
        <w:tc>
          <w:tcPr>
            <w:tcW w:w="2289" w:type="dxa"/>
            <w:tcBorders>
              <w:right w:val="nil"/>
            </w:tcBorders>
            <w:shd w:val="clear" w:color="auto" w:fill="DBEBD0"/>
          </w:tcPr>
          <w:p w14:paraId="19AFD9E9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nil"/>
            </w:tcBorders>
            <w:shd w:val="clear" w:color="auto" w:fill="DBEBD0"/>
          </w:tcPr>
          <w:p w14:paraId="0A4772D3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B5136D" w:rsidRPr="00B5136D" w14:paraId="7BCF8EC5" w14:textId="77777777" w:rsidTr="00B5136D">
        <w:trPr>
          <w:jc w:val="center"/>
        </w:trPr>
        <w:tc>
          <w:tcPr>
            <w:tcW w:w="2289" w:type="dxa"/>
          </w:tcPr>
          <w:p w14:paraId="06DBDE3B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8-10</w:t>
            </w:r>
          </w:p>
        </w:tc>
        <w:tc>
          <w:tcPr>
            <w:tcW w:w="2289" w:type="dxa"/>
          </w:tcPr>
          <w:p w14:paraId="3BE92F7C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Vrlo dobar (4)</w:t>
            </w:r>
          </w:p>
        </w:tc>
      </w:tr>
      <w:tr w:rsidR="00B5136D" w:rsidRPr="00B5136D" w14:paraId="4818BFA7" w14:textId="77777777" w:rsidTr="00B5136D">
        <w:trPr>
          <w:jc w:val="center"/>
        </w:trPr>
        <w:tc>
          <w:tcPr>
            <w:tcW w:w="2289" w:type="dxa"/>
            <w:tcBorders>
              <w:right w:val="nil"/>
            </w:tcBorders>
            <w:shd w:val="clear" w:color="auto" w:fill="DBEBD0"/>
          </w:tcPr>
          <w:p w14:paraId="64A51CE4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4-7</w:t>
            </w:r>
          </w:p>
        </w:tc>
        <w:tc>
          <w:tcPr>
            <w:tcW w:w="2289" w:type="dxa"/>
            <w:tcBorders>
              <w:left w:val="nil"/>
            </w:tcBorders>
            <w:shd w:val="clear" w:color="auto" w:fill="DBEBD0"/>
          </w:tcPr>
          <w:p w14:paraId="2D524473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Dobar (3)</w:t>
            </w:r>
          </w:p>
        </w:tc>
      </w:tr>
      <w:tr w:rsidR="00B5136D" w:rsidRPr="00B5136D" w14:paraId="7AC0F0B7" w14:textId="77777777" w:rsidTr="00B5136D">
        <w:trPr>
          <w:jc w:val="center"/>
        </w:trPr>
        <w:tc>
          <w:tcPr>
            <w:tcW w:w="2289" w:type="dxa"/>
          </w:tcPr>
          <w:p w14:paraId="787D3544" w14:textId="6DF32BA6" w:rsidR="00B5136D" w:rsidRPr="00B5136D" w:rsidRDefault="00B5136D" w:rsidP="00B513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2-4</w:t>
            </w:r>
          </w:p>
        </w:tc>
        <w:tc>
          <w:tcPr>
            <w:tcW w:w="2289" w:type="dxa"/>
          </w:tcPr>
          <w:p w14:paraId="76717C78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Dovoljan (2)</w:t>
            </w:r>
          </w:p>
        </w:tc>
      </w:tr>
      <w:tr w:rsidR="00B5136D" w:rsidRPr="00B5136D" w14:paraId="7DA68DE4" w14:textId="77777777" w:rsidTr="00B5136D">
        <w:trPr>
          <w:jc w:val="center"/>
        </w:trPr>
        <w:tc>
          <w:tcPr>
            <w:tcW w:w="2289" w:type="dxa"/>
            <w:tcBorders>
              <w:right w:val="nil"/>
            </w:tcBorders>
            <w:shd w:val="clear" w:color="auto" w:fill="DBEBD0"/>
          </w:tcPr>
          <w:p w14:paraId="56DF96B0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0-1</w:t>
            </w:r>
          </w:p>
        </w:tc>
        <w:tc>
          <w:tcPr>
            <w:tcW w:w="2289" w:type="dxa"/>
            <w:tcBorders>
              <w:left w:val="nil"/>
            </w:tcBorders>
            <w:shd w:val="clear" w:color="auto" w:fill="DBEBD0"/>
          </w:tcPr>
          <w:p w14:paraId="5AA4C1AA" w14:textId="77777777" w:rsidR="00B5136D" w:rsidRPr="00B5136D" w:rsidRDefault="00B5136D" w:rsidP="00B5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3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Nedovoljan (1)</w:t>
            </w:r>
          </w:p>
        </w:tc>
      </w:tr>
    </w:tbl>
    <w:p w14:paraId="56B9874B" w14:textId="6276D601" w:rsidR="00CA05EB" w:rsidRDefault="00CA05EB" w:rsidP="00D632AF"/>
    <w:p w14:paraId="03FCC3FA" w14:textId="12F6F89C" w:rsidR="00B5136D" w:rsidRDefault="00B5136D" w:rsidP="00D632AF"/>
    <w:p w14:paraId="27AC2149" w14:textId="23A22DED" w:rsidR="00B5136D" w:rsidRPr="00B5136D" w:rsidRDefault="00B5136D" w:rsidP="00D632AF">
      <w:pPr>
        <w:rPr>
          <w:rFonts w:ascii="Times New Roman" w:hAnsi="Times New Roman" w:cs="Times New Roman"/>
          <w:sz w:val="24"/>
          <w:szCs w:val="24"/>
        </w:rPr>
      </w:pPr>
      <w:r w:rsidRPr="00B5136D">
        <w:rPr>
          <w:rFonts w:ascii="Times New Roman" w:hAnsi="Times New Roman" w:cs="Times New Roman"/>
          <w:sz w:val="24"/>
          <w:szCs w:val="24"/>
        </w:rPr>
        <w:t>Vjeroučiteljica: Kristina Meštrović</w:t>
      </w:r>
    </w:p>
    <w:sectPr w:rsidR="00B5136D" w:rsidRPr="00B51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946C4"/>
    <w:multiLevelType w:val="hybridMultilevel"/>
    <w:tmpl w:val="0E844148"/>
    <w:lvl w:ilvl="0" w:tplc="2E82A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B1"/>
    <w:rsid w:val="002B75B1"/>
    <w:rsid w:val="005E6FC7"/>
    <w:rsid w:val="00AF4EA5"/>
    <w:rsid w:val="00B5136D"/>
    <w:rsid w:val="00C4724D"/>
    <w:rsid w:val="00CA05EB"/>
    <w:rsid w:val="00D6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6365"/>
  <w15:chartTrackingRefBased/>
  <w15:docId w15:val="{4046F822-A4C2-4742-815C-2F632245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2B75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2B75B1"/>
    <w:rPr>
      <w:rFonts w:ascii="Consolas" w:hAnsi="Consolas"/>
      <w:sz w:val="21"/>
      <w:szCs w:val="21"/>
    </w:rPr>
  </w:style>
  <w:style w:type="table" w:customStyle="1" w:styleId="Reetkatablice1">
    <w:name w:val="Rešetka tablice1"/>
    <w:basedOn w:val="Obinatablica"/>
    <w:next w:val="Reetkatablice"/>
    <w:uiPriority w:val="59"/>
    <w:rsid w:val="005E6F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5E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D632A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D632A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2684</Words>
  <Characters>15304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Meštrović</dc:creator>
  <cp:keywords/>
  <dc:description/>
  <cp:lastModifiedBy>Kristina Meštrović</cp:lastModifiedBy>
  <cp:revision>1</cp:revision>
  <dcterms:created xsi:type="dcterms:W3CDTF">2021-01-31T14:06:00Z</dcterms:created>
  <dcterms:modified xsi:type="dcterms:W3CDTF">2021-01-31T15:01:00Z</dcterms:modified>
</cp:coreProperties>
</file>